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6C" w:rsidRPr="00FB656C" w:rsidRDefault="00FB656C" w:rsidP="00B333CA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FB656C">
        <w:rPr>
          <w:rFonts w:ascii="Calibri" w:eastAsia="Times New Roman" w:hAnsi="Calibri" w:cs="Calibri"/>
          <w:b/>
          <w:color w:val="000000"/>
          <w:lang w:eastAsia="pl-PL"/>
        </w:rPr>
        <w:t>Stałe zadania codzienne - Skarbiec Talentów</w:t>
      </w:r>
    </w:p>
    <w:p w:rsidR="00FB656C" w:rsidRPr="00FB656C" w:rsidRDefault="00FB656C" w:rsidP="00FB6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56C">
        <w:rPr>
          <w:rFonts w:ascii="Calibri" w:eastAsia="Times New Roman" w:hAnsi="Calibri" w:cs="Calibri"/>
          <w:color w:val="000000"/>
          <w:lang w:eastAsia="pl-PL"/>
        </w:rPr>
        <w:t>  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4391"/>
        <w:gridCol w:w="1409"/>
      </w:tblGrid>
      <w:tr w:rsidR="00363320" w:rsidRPr="00FB656C" w:rsidTr="000D27C4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4E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65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Obszary rozwijania talentów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4E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65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Przykłady wyzwań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4E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65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Punktacja </w:t>
            </w:r>
          </w:p>
        </w:tc>
      </w:tr>
      <w:tr w:rsidR="00363320" w:rsidRPr="00FB656C" w:rsidTr="000D27C4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4E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65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 obszar rozwijania talentów -Słuchanie Pana Jezusa </w:t>
            </w:r>
          </w:p>
          <w:p w:rsidR="00FB656C" w:rsidRPr="00FB656C" w:rsidRDefault="00FB656C" w:rsidP="004E67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 P</w:t>
            </w:r>
            <w:r w:rsidR="00363320">
              <w:rPr>
                <w:rFonts w:ascii="Calibri" w:eastAsia="Times New Roman" w:hAnsi="Calibri" w:cs="Calibri"/>
                <w:color w:val="000000"/>
                <w:lang w:eastAsia="pl-PL"/>
              </w:rPr>
              <w:t>rzeczytanie fragmentu Pisma Świętego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363320" w:rsidP="000D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 talentów</w:t>
            </w:r>
          </w:p>
        </w:tc>
      </w:tr>
      <w:tr w:rsidR="00363320" w:rsidRPr="00FB656C" w:rsidTr="000D27C4">
        <w:trPr>
          <w:trHeight w:val="6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56C" w:rsidRPr="00FB656C" w:rsidRDefault="00FB656C" w:rsidP="004E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 N</w:t>
            </w:r>
            <w:r w:rsidRPr="00FB656C">
              <w:rPr>
                <w:rFonts w:ascii="Calibri" w:eastAsia="Times New Roman" w:hAnsi="Calibri" w:cs="Calibri"/>
                <w:color w:val="000000"/>
                <w:lang w:eastAsia="pl-PL"/>
              </w:rPr>
              <w:t>apisane krótkiego</w:t>
            </w:r>
          </w:p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656C">
              <w:rPr>
                <w:rFonts w:ascii="Calibri" w:eastAsia="Times New Roman" w:hAnsi="Calibri" w:cs="Calibri"/>
                <w:color w:val="000000"/>
                <w:lang w:eastAsia="pl-PL"/>
              </w:rPr>
              <w:t>komentarza do fragmentu Pisma Świętego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363320" w:rsidP="000D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6 </w:t>
            </w:r>
            <w:r w:rsidR="00FB656C" w:rsidRPr="00FB65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talentów</w:t>
            </w:r>
          </w:p>
        </w:tc>
      </w:tr>
      <w:tr w:rsidR="00363320" w:rsidRPr="00FB656C" w:rsidTr="000D27C4">
        <w:trPr>
          <w:trHeight w:val="5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56C" w:rsidRPr="00FB656C" w:rsidRDefault="00FB656C" w:rsidP="004E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 P</w:t>
            </w:r>
            <w:r w:rsidRPr="00FB656C">
              <w:rPr>
                <w:rFonts w:ascii="Calibri" w:eastAsia="Times New Roman" w:hAnsi="Calibri" w:cs="Calibri"/>
                <w:color w:val="000000"/>
                <w:lang w:eastAsia="pl-PL"/>
              </w:rPr>
              <w:t>rzeczytanie żywota jednego świętego lub błogosławionego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363320" w:rsidP="000D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 talentów</w:t>
            </w:r>
          </w:p>
        </w:tc>
      </w:tr>
      <w:tr w:rsidR="00363320" w:rsidRPr="00FB656C" w:rsidTr="000D27C4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4E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65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 obszar rozwijania talentów - Budowanie relację z Panem Jezusem</w:t>
            </w:r>
          </w:p>
          <w:p w:rsidR="00FB656C" w:rsidRPr="00FB656C" w:rsidRDefault="00FB656C" w:rsidP="004E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 U</w:t>
            </w:r>
            <w:r w:rsidRPr="00FB656C">
              <w:rPr>
                <w:rFonts w:ascii="Calibri" w:eastAsia="Times New Roman" w:hAnsi="Calibri" w:cs="Calibri"/>
                <w:color w:val="000000"/>
                <w:lang w:eastAsia="pl-PL"/>
              </w:rPr>
              <w:t>dział w codziennej modlitwie wraz ze wspólnotą AM (online)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godz. 19.30</w:t>
            </w:r>
          </w:p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363320" w:rsidP="000D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  <w:r w:rsidR="00FB656C" w:rsidRPr="00FB65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talentów</w:t>
            </w:r>
          </w:p>
        </w:tc>
      </w:tr>
      <w:tr w:rsidR="00363320" w:rsidRPr="00FB656C" w:rsidTr="000D27C4">
        <w:trPr>
          <w:trHeight w:val="6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56C" w:rsidRPr="00FB656C" w:rsidRDefault="00FB656C" w:rsidP="004E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 K</w:t>
            </w:r>
            <w:r w:rsidRPr="00FB656C">
              <w:rPr>
                <w:rFonts w:ascii="Calibri" w:eastAsia="Times New Roman" w:hAnsi="Calibri" w:cs="Calibri"/>
                <w:color w:val="000000"/>
                <w:lang w:eastAsia="pl-PL"/>
              </w:rPr>
              <w:t>oronka  do Miłosierdzia Bożego</w:t>
            </w:r>
          </w:p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Default="00363320" w:rsidP="000D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  <w:r w:rsidR="00FB656C" w:rsidRPr="00FB65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talentów</w:t>
            </w:r>
          </w:p>
          <w:p w:rsidR="00FB656C" w:rsidRPr="00FB656C" w:rsidRDefault="00FB656C" w:rsidP="000D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3320" w:rsidRPr="00FB656C" w:rsidTr="000D27C4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56C" w:rsidRPr="00FB656C" w:rsidRDefault="00FB656C" w:rsidP="004E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 W</w:t>
            </w:r>
            <w:r w:rsidRPr="00FB656C">
              <w:rPr>
                <w:rFonts w:ascii="Calibri" w:eastAsia="Times New Roman" w:hAnsi="Calibri" w:cs="Calibri"/>
                <w:color w:val="000000"/>
                <w:lang w:eastAsia="pl-PL"/>
              </w:rPr>
              <w:t>ieczorny rachunek sumienia</w:t>
            </w:r>
          </w:p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363320" w:rsidP="000D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8 </w:t>
            </w:r>
            <w:r w:rsidR="00FB656C" w:rsidRPr="00FB65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talentów</w:t>
            </w:r>
          </w:p>
        </w:tc>
      </w:tr>
      <w:tr w:rsidR="00363320" w:rsidRPr="00FB656C" w:rsidTr="000D27C4">
        <w:trPr>
          <w:trHeight w:val="5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4E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65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 obszar rozwijania talentów - Naśladowanie Pana Jezus</w:t>
            </w:r>
            <w:r w:rsidR="003633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  <w:p w:rsidR="00FB656C" w:rsidRPr="00FB656C" w:rsidRDefault="00FB656C" w:rsidP="004E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Default="00FB656C" w:rsidP="000D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 Pomoc rodzicom, dziadkom, lub rodzeństwu</w:t>
            </w:r>
          </w:p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363320" w:rsidP="000D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8 </w:t>
            </w:r>
            <w:r w:rsidR="00FB656C" w:rsidRPr="00FB656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talentów</w:t>
            </w:r>
          </w:p>
        </w:tc>
      </w:tr>
      <w:tr w:rsidR="00363320" w:rsidRPr="00FB656C" w:rsidTr="000D27C4">
        <w:trPr>
          <w:trHeight w:val="4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56C" w:rsidRPr="00FB656C" w:rsidRDefault="00FB656C" w:rsidP="004E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 P</w:t>
            </w:r>
            <w:r w:rsidRPr="00FB656C">
              <w:rPr>
                <w:rFonts w:ascii="Calibri" w:eastAsia="Times New Roman" w:hAnsi="Calibri" w:cs="Calibri"/>
                <w:color w:val="000000"/>
                <w:lang w:eastAsia="pl-PL"/>
              </w:rPr>
              <w:t>odziękowanie komuś za otrzymane dobro</w:t>
            </w:r>
          </w:p>
          <w:p w:rsidR="00FB656C" w:rsidRPr="00FB656C" w:rsidRDefault="00FB656C" w:rsidP="000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363320" w:rsidP="000D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63320">
              <w:rPr>
                <w:rFonts w:ascii="Calibri" w:eastAsia="Times New Roman" w:hAnsi="Calibri" w:cs="Calibri"/>
                <w:b/>
                <w:lang w:eastAsia="pl-PL"/>
              </w:rPr>
              <w:t>10 talentów</w:t>
            </w:r>
          </w:p>
        </w:tc>
      </w:tr>
      <w:tr w:rsidR="00363320" w:rsidRPr="00FB656C" w:rsidTr="000D27C4">
        <w:trPr>
          <w:trHeight w:val="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56C" w:rsidRPr="00FB656C" w:rsidRDefault="00FB656C" w:rsidP="004E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FB656C" w:rsidP="004E67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63320">
              <w:rPr>
                <w:rFonts w:ascii="Calibri" w:eastAsia="Times New Roman" w:hAnsi="Calibri" w:cs="Calibri"/>
                <w:szCs w:val="24"/>
                <w:lang w:eastAsia="pl-PL"/>
              </w:rPr>
              <w:t xml:space="preserve">3. </w:t>
            </w:r>
            <w:r w:rsidR="00363320">
              <w:rPr>
                <w:rFonts w:ascii="Calibri" w:eastAsia="Times New Roman" w:hAnsi="Calibri" w:cs="Calibri"/>
                <w:szCs w:val="24"/>
                <w:lang w:eastAsia="pl-PL"/>
              </w:rPr>
              <w:t>Przeczytanie wartościowego</w:t>
            </w:r>
            <w:r w:rsidR="00195EF2">
              <w:rPr>
                <w:rFonts w:ascii="Calibri" w:eastAsia="Times New Roman" w:hAnsi="Calibri" w:cs="Calibri"/>
                <w:szCs w:val="24"/>
                <w:lang w:eastAsia="pl-PL"/>
              </w:rPr>
              <w:t xml:space="preserve"> artykułu </w:t>
            </w:r>
            <w:r w:rsidR="00363320">
              <w:rPr>
                <w:rFonts w:ascii="Calibri" w:eastAsia="Times New Roman" w:hAnsi="Calibri" w:cs="Calibri"/>
                <w:szCs w:val="24"/>
                <w:lang w:eastAsia="pl-PL"/>
              </w:rPr>
              <w:t>(z zakresu pogłębianie wiary, historii, nauki)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56C" w:rsidRPr="00FB656C" w:rsidRDefault="003E3D80" w:rsidP="004E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3E3D80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10 talentów</w:t>
            </w:r>
          </w:p>
        </w:tc>
      </w:tr>
    </w:tbl>
    <w:p w:rsidR="00FB656C" w:rsidRDefault="00FB656C" w:rsidP="00FB65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3320" w:rsidRPr="00195EF2" w:rsidRDefault="00363320" w:rsidP="00195EF2">
      <w:pPr>
        <w:spacing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195EF2">
        <w:rPr>
          <w:rFonts w:ascii="Calibri" w:eastAsia="Times New Roman" w:hAnsi="Calibri" w:cs="Calibri"/>
          <w:b/>
          <w:szCs w:val="24"/>
          <w:lang w:eastAsia="pl-PL"/>
        </w:rPr>
        <w:t xml:space="preserve">Wyzwania na każdy dzień </w:t>
      </w:r>
      <w:r w:rsidR="00B333CA">
        <w:rPr>
          <w:rFonts w:ascii="Calibri" w:eastAsia="Times New Roman" w:hAnsi="Calibri" w:cs="Calibri"/>
          <w:b/>
          <w:szCs w:val="24"/>
          <w:lang w:eastAsia="pl-PL"/>
        </w:rPr>
        <w:t>-</w:t>
      </w:r>
      <w:r w:rsidR="00195EF2" w:rsidRPr="00195EF2">
        <w:rPr>
          <w:rFonts w:ascii="Calibri" w:eastAsia="Times New Roman" w:hAnsi="Calibri" w:cs="Calibri"/>
          <w:b/>
          <w:szCs w:val="24"/>
          <w:lang w:eastAsia="pl-PL"/>
        </w:rPr>
        <w:t xml:space="preserve"> Skarbiec Talentów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376"/>
        <w:gridCol w:w="5670"/>
        <w:gridCol w:w="1418"/>
      </w:tblGrid>
      <w:tr w:rsidR="00B333CA" w:rsidTr="00B333CA">
        <w:trPr>
          <w:trHeight w:val="560"/>
        </w:trPr>
        <w:tc>
          <w:tcPr>
            <w:tcW w:w="2376" w:type="dxa"/>
            <w:vMerge w:val="restart"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15.05.2020</w:t>
            </w:r>
          </w:p>
        </w:tc>
        <w:tc>
          <w:tcPr>
            <w:tcW w:w="5670" w:type="dxa"/>
          </w:tcPr>
          <w:p w:rsidR="00B333CA" w:rsidRDefault="00B333CA" w:rsidP="00FB656C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lang w:eastAsia="pl-PL"/>
              </w:rPr>
              <w:t>Wyzwanie 1:</w:t>
            </w:r>
            <w:r w:rsidRPr="0068377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683775">
              <w:t>Telefon do kogoś z kimś dawno nie rozmawiałem/</w:t>
            </w:r>
            <w:proofErr w:type="spellStart"/>
            <w:r w:rsidRPr="00683775">
              <w:t>am</w:t>
            </w:r>
            <w:proofErr w:type="spellEnd"/>
          </w:p>
        </w:tc>
        <w:tc>
          <w:tcPr>
            <w:tcW w:w="1418" w:type="dxa"/>
          </w:tcPr>
          <w:p w:rsidR="00B333CA" w:rsidRPr="006B7DF8" w:rsidRDefault="006B7DF8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30</w:t>
            </w:r>
            <w:r w:rsidRPr="006B7DF8">
              <w:rPr>
                <w:rFonts w:ascii="Calibri" w:eastAsia="Times New Roman" w:hAnsi="Calibri" w:cs="Calibri"/>
                <w:b/>
                <w:lang w:eastAsia="pl-PL"/>
              </w:rPr>
              <w:t xml:space="preserve"> talentów</w:t>
            </w:r>
          </w:p>
        </w:tc>
      </w:tr>
      <w:tr w:rsidR="00B333CA" w:rsidTr="00B333CA">
        <w:trPr>
          <w:trHeight w:val="540"/>
        </w:trPr>
        <w:tc>
          <w:tcPr>
            <w:tcW w:w="2376" w:type="dxa"/>
            <w:vMerge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</w:tc>
        <w:tc>
          <w:tcPr>
            <w:tcW w:w="5670" w:type="dxa"/>
          </w:tcPr>
          <w:p w:rsidR="00B333CA" w:rsidRDefault="00B333CA" w:rsidP="00FB656C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lang w:eastAsia="pl-PL"/>
              </w:rPr>
              <w:t>Wyzwanie 2: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>
              <w:t>Pomoc w przygotowaniu obiadu w domu</w:t>
            </w:r>
          </w:p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418" w:type="dxa"/>
          </w:tcPr>
          <w:p w:rsidR="00B333CA" w:rsidRPr="006B7DF8" w:rsidRDefault="006B7DF8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30</w:t>
            </w:r>
            <w:r w:rsidRPr="006B7DF8">
              <w:rPr>
                <w:rFonts w:ascii="Calibri" w:eastAsia="Times New Roman" w:hAnsi="Calibri" w:cs="Calibri"/>
                <w:b/>
                <w:lang w:eastAsia="pl-PL"/>
              </w:rPr>
              <w:t xml:space="preserve"> talentów</w:t>
            </w:r>
          </w:p>
        </w:tc>
      </w:tr>
      <w:tr w:rsidR="00B333CA" w:rsidTr="00B333CA">
        <w:trPr>
          <w:trHeight w:val="310"/>
        </w:trPr>
        <w:tc>
          <w:tcPr>
            <w:tcW w:w="2376" w:type="dxa"/>
            <w:vMerge w:val="restart"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16.05.2020</w:t>
            </w:r>
          </w:p>
        </w:tc>
        <w:tc>
          <w:tcPr>
            <w:tcW w:w="5670" w:type="dxa"/>
          </w:tcPr>
          <w:p w:rsidR="00B333CA" w:rsidRDefault="00B333CA" w:rsidP="00FB656C">
            <w:pPr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Wyzwanie 1:</w:t>
            </w:r>
            <w:r w:rsidRPr="00195EF2">
              <w:rPr>
                <w:rFonts w:ascii="Calibri" w:eastAsia="Times New Roman" w:hAnsi="Calibri" w:cs="Calibri"/>
                <w:szCs w:val="24"/>
                <w:lang w:eastAsia="pl-PL"/>
              </w:rPr>
              <w:t xml:space="preserve"> Przeczytaj o historii swojej Parafii </w:t>
            </w:r>
          </w:p>
          <w:p w:rsidR="00B333CA" w:rsidRPr="00195EF2" w:rsidRDefault="00B333CA" w:rsidP="00FB656C">
            <w:pPr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333CA" w:rsidRPr="006B7DF8" w:rsidRDefault="006B7DF8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30</w:t>
            </w:r>
            <w:r w:rsidRPr="006B7DF8">
              <w:rPr>
                <w:rFonts w:ascii="Calibri" w:eastAsia="Times New Roman" w:hAnsi="Calibri" w:cs="Calibri"/>
                <w:b/>
                <w:lang w:eastAsia="pl-PL"/>
              </w:rPr>
              <w:t xml:space="preserve"> talentów</w:t>
            </w:r>
          </w:p>
        </w:tc>
      </w:tr>
      <w:tr w:rsidR="004238FF" w:rsidTr="00F123C5">
        <w:trPr>
          <w:trHeight w:val="806"/>
        </w:trPr>
        <w:tc>
          <w:tcPr>
            <w:tcW w:w="2376" w:type="dxa"/>
            <w:vMerge/>
          </w:tcPr>
          <w:p w:rsidR="004238FF" w:rsidRPr="00683775" w:rsidRDefault="004238FF" w:rsidP="00FB656C">
            <w:pPr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</w:tc>
        <w:tc>
          <w:tcPr>
            <w:tcW w:w="5670" w:type="dxa"/>
          </w:tcPr>
          <w:p w:rsidR="004238FF" w:rsidRPr="00683775" w:rsidRDefault="004238FF" w:rsidP="00FB656C">
            <w:pPr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Wyzwanie 2:</w:t>
            </w:r>
            <w:r>
              <w:rPr>
                <w:rFonts w:ascii="Calibri" w:eastAsia="Times New Roman" w:hAnsi="Calibri" w:cs="Calibri"/>
                <w:szCs w:val="24"/>
                <w:lang w:eastAsia="pl-PL"/>
              </w:rPr>
              <w:t xml:space="preserve"> Przeproszenie kogoś komu jestem winien </w:t>
            </w:r>
          </w:p>
          <w:p w:rsidR="004238FF" w:rsidRDefault="004238FF" w:rsidP="00FB656C">
            <w:pPr>
              <w:rPr>
                <w:rFonts w:ascii="Calibri" w:eastAsia="Times New Roman" w:hAnsi="Calibri" w:cs="Calibri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Cs w:val="24"/>
                <w:lang w:eastAsia="pl-PL"/>
              </w:rPr>
              <w:t xml:space="preserve">przeprosiny </w:t>
            </w:r>
          </w:p>
          <w:p w:rsidR="004238FF" w:rsidRPr="00683775" w:rsidRDefault="004238FF" w:rsidP="00FB656C">
            <w:pPr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238FF" w:rsidRPr="006B7DF8" w:rsidRDefault="006B7DF8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30</w:t>
            </w:r>
            <w:r w:rsidRPr="006B7DF8">
              <w:rPr>
                <w:rFonts w:ascii="Calibri" w:eastAsia="Times New Roman" w:hAnsi="Calibri" w:cs="Calibri"/>
                <w:b/>
                <w:lang w:eastAsia="pl-PL"/>
              </w:rPr>
              <w:t xml:space="preserve"> talentów</w:t>
            </w:r>
          </w:p>
        </w:tc>
      </w:tr>
      <w:tr w:rsidR="00B333CA" w:rsidTr="00B333CA">
        <w:trPr>
          <w:trHeight w:val="600"/>
        </w:trPr>
        <w:tc>
          <w:tcPr>
            <w:tcW w:w="2376" w:type="dxa"/>
            <w:vMerge w:val="restart"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17.05.2020</w:t>
            </w:r>
          </w:p>
        </w:tc>
        <w:tc>
          <w:tcPr>
            <w:tcW w:w="5670" w:type="dxa"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lang w:eastAsia="pl-PL"/>
              </w:rPr>
              <w:t>Wyzwanie 1:</w:t>
            </w:r>
            <w:r w:rsidRPr="0068377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683775">
              <w:t>Przyprowadzanie kogoś na codzienną wieczorną modlitwę AM</w:t>
            </w:r>
          </w:p>
        </w:tc>
        <w:tc>
          <w:tcPr>
            <w:tcW w:w="1418" w:type="dxa"/>
          </w:tcPr>
          <w:p w:rsidR="00B333CA" w:rsidRPr="006B7DF8" w:rsidRDefault="006B7DF8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30</w:t>
            </w:r>
            <w:r w:rsidRPr="006B7DF8">
              <w:rPr>
                <w:rFonts w:ascii="Calibri" w:eastAsia="Times New Roman" w:hAnsi="Calibri" w:cs="Calibri"/>
                <w:b/>
                <w:lang w:eastAsia="pl-PL"/>
              </w:rPr>
              <w:t xml:space="preserve"> talentów</w:t>
            </w:r>
          </w:p>
        </w:tc>
      </w:tr>
      <w:tr w:rsidR="00B333CA" w:rsidTr="004238FF">
        <w:trPr>
          <w:trHeight w:val="917"/>
        </w:trPr>
        <w:tc>
          <w:tcPr>
            <w:tcW w:w="2376" w:type="dxa"/>
            <w:vMerge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</w:tc>
        <w:tc>
          <w:tcPr>
            <w:tcW w:w="5670" w:type="dxa"/>
          </w:tcPr>
          <w:p w:rsidR="00B333CA" w:rsidRPr="004238FF" w:rsidRDefault="00B333CA" w:rsidP="00FB656C">
            <w:pPr>
              <w:rPr>
                <w:i/>
              </w:rPr>
            </w:pPr>
            <w:r w:rsidRPr="00683775">
              <w:rPr>
                <w:b/>
              </w:rPr>
              <w:t>Wyzwanie 2:</w:t>
            </w:r>
            <w:r>
              <w:rPr>
                <w:b/>
              </w:rPr>
              <w:t xml:space="preserve"> </w:t>
            </w:r>
            <w:r>
              <w:t>Odwiedzenie cmentarza, modlitwa za zmarłego i zapalenie znicza (</w:t>
            </w:r>
            <w:r>
              <w:rPr>
                <w:i/>
              </w:rPr>
              <w:t>uczynek miłosierdzia -</w:t>
            </w:r>
            <w:r w:rsidRPr="00C03CF9">
              <w:rPr>
                <w:i/>
              </w:rPr>
              <w:t xml:space="preserve"> modlić się za umarłych)</w:t>
            </w:r>
          </w:p>
        </w:tc>
        <w:tc>
          <w:tcPr>
            <w:tcW w:w="1418" w:type="dxa"/>
          </w:tcPr>
          <w:p w:rsidR="00B333CA" w:rsidRPr="006B7DF8" w:rsidRDefault="006B7DF8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30</w:t>
            </w:r>
            <w:r w:rsidRPr="006B7DF8">
              <w:rPr>
                <w:rFonts w:ascii="Calibri" w:eastAsia="Times New Roman" w:hAnsi="Calibri" w:cs="Calibri"/>
                <w:b/>
                <w:lang w:eastAsia="pl-PL"/>
              </w:rPr>
              <w:t xml:space="preserve"> talentów</w:t>
            </w:r>
          </w:p>
        </w:tc>
      </w:tr>
      <w:tr w:rsidR="00B333CA" w:rsidTr="00B333CA">
        <w:trPr>
          <w:trHeight w:val="580"/>
        </w:trPr>
        <w:tc>
          <w:tcPr>
            <w:tcW w:w="2376" w:type="dxa"/>
            <w:vMerge w:val="restart"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18.05.2020</w:t>
            </w:r>
          </w:p>
        </w:tc>
        <w:tc>
          <w:tcPr>
            <w:tcW w:w="5670" w:type="dxa"/>
          </w:tcPr>
          <w:p w:rsidR="00B333CA" w:rsidRDefault="00B333CA" w:rsidP="00FB656C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lang w:eastAsia="pl-PL"/>
              </w:rPr>
              <w:t>Wyzwanie 1:</w:t>
            </w:r>
            <w:r w:rsidRPr="0068377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Modlitwa litanią do świętego Jana Pawła II (100-lecie urodzin papież)</w:t>
            </w:r>
          </w:p>
        </w:tc>
        <w:tc>
          <w:tcPr>
            <w:tcW w:w="1418" w:type="dxa"/>
          </w:tcPr>
          <w:p w:rsidR="00B333CA" w:rsidRPr="006B7DF8" w:rsidRDefault="006B7DF8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30</w:t>
            </w:r>
            <w:r w:rsidRPr="006B7DF8">
              <w:rPr>
                <w:rFonts w:ascii="Calibri" w:eastAsia="Times New Roman" w:hAnsi="Calibri" w:cs="Calibri"/>
                <w:b/>
                <w:lang w:eastAsia="pl-PL"/>
              </w:rPr>
              <w:t xml:space="preserve"> talentów</w:t>
            </w:r>
          </w:p>
        </w:tc>
      </w:tr>
      <w:tr w:rsidR="00B333CA" w:rsidTr="00B333CA">
        <w:trPr>
          <w:trHeight w:val="510"/>
        </w:trPr>
        <w:tc>
          <w:tcPr>
            <w:tcW w:w="2376" w:type="dxa"/>
            <w:vMerge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</w:p>
        </w:tc>
        <w:tc>
          <w:tcPr>
            <w:tcW w:w="5670" w:type="dxa"/>
          </w:tcPr>
          <w:p w:rsidR="00B333CA" w:rsidRDefault="00B333CA" w:rsidP="00FB656C">
            <w:r w:rsidRPr="00683775">
              <w:rPr>
                <w:b/>
              </w:rPr>
              <w:t>Wyzwanie 2:</w:t>
            </w:r>
            <w:r>
              <w:rPr>
                <w:b/>
              </w:rPr>
              <w:t xml:space="preserve"> </w:t>
            </w:r>
            <w:r>
              <w:t>Z</w:t>
            </w:r>
            <w:r w:rsidRPr="006F2E07">
              <w:t>łożenie</w:t>
            </w:r>
            <w:r>
              <w:t xml:space="preserve"> drobniej</w:t>
            </w:r>
            <w:r w:rsidRPr="006F2E07">
              <w:t xml:space="preserve"> jałmużny na szczytny cel</w:t>
            </w:r>
          </w:p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418" w:type="dxa"/>
          </w:tcPr>
          <w:p w:rsidR="00B333CA" w:rsidRPr="006B7DF8" w:rsidRDefault="006B7DF8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30</w:t>
            </w:r>
            <w:r w:rsidRPr="006B7DF8">
              <w:rPr>
                <w:rFonts w:ascii="Calibri" w:eastAsia="Times New Roman" w:hAnsi="Calibri" w:cs="Calibri"/>
                <w:b/>
                <w:lang w:eastAsia="pl-PL"/>
              </w:rPr>
              <w:t xml:space="preserve"> talentów</w:t>
            </w:r>
          </w:p>
        </w:tc>
      </w:tr>
      <w:tr w:rsidR="00B333CA" w:rsidTr="00B333CA">
        <w:trPr>
          <w:trHeight w:val="580"/>
        </w:trPr>
        <w:tc>
          <w:tcPr>
            <w:tcW w:w="2376" w:type="dxa"/>
            <w:vMerge w:val="restart"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19.05.2020</w:t>
            </w:r>
          </w:p>
        </w:tc>
        <w:tc>
          <w:tcPr>
            <w:tcW w:w="5670" w:type="dxa"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lang w:eastAsia="pl-PL"/>
              </w:rPr>
              <w:t xml:space="preserve">Wyzwanie 1: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Używanie Internetu tylko do rzeczy naprawdę koniecznych </w:t>
            </w:r>
          </w:p>
        </w:tc>
        <w:tc>
          <w:tcPr>
            <w:tcW w:w="1418" w:type="dxa"/>
          </w:tcPr>
          <w:p w:rsidR="00B333CA" w:rsidRPr="006B7DF8" w:rsidRDefault="006B7DF8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30</w:t>
            </w:r>
            <w:r w:rsidRPr="006B7DF8">
              <w:rPr>
                <w:rFonts w:ascii="Calibri" w:eastAsia="Times New Roman" w:hAnsi="Calibri" w:cs="Calibri"/>
                <w:b/>
                <w:lang w:eastAsia="pl-PL"/>
              </w:rPr>
              <w:t xml:space="preserve"> talentów</w:t>
            </w:r>
          </w:p>
        </w:tc>
      </w:tr>
      <w:tr w:rsidR="00B333CA" w:rsidTr="00B333CA">
        <w:trPr>
          <w:trHeight w:val="490"/>
        </w:trPr>
        <w:tc>
          <w:tcPr>
            <w:tcW w:w="2376" w:type="dxa"/>
            <w:vMerge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</w:tcPr>
          <w:p w:rsidR="00B333CA" w:rsidRPr="00683775" w:rsidRDefault="00B333CA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 w:rsidRPr="00683775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Wyzwanie 2: </w:t>
            </w:r>
            <w:r w:rsidRPr="000D27C4">
              <w:rPr>
                <w:rFonts w:ascii="Calibri" w:eastAsia="Times New Roman" w:hAnsi="Calibri" w:cs="Calibri"/>
                <w:szCs w:val="24"/>
                <w:lang w:eastAsia="pl-PL"/>
              </w:rPr>
              <w:t>Pomódl się dowolną modlitwą za swoich nauczycieli</w:t>
            </w:r>
            <w:r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</w:tcPr>
          <w:p w:rsidR="00B333CA" w:rsidRPr="006B7DF8" w:rsidRDefault="006B7DF8" w:rsidP="00FB656C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30</w:t>
            </w:r>
            <w:r w:rsidRPr="006B7DF8">
              <w:rPr>
                <w:rFonts w:ascii="Calibri" w:eastAsia="Times New Roman" w:hAnsi="Calibri" w:cs="Calibri"/>
                <w:b/>
                <w:lang w:eastAsia="pl-PL"/>
              </w:rPr>
              <w:t xml:space="preserve"> talentów</w:t>
            </w:r>
          </w:p>
        </w:tc>
      </w:tr>
    </w:tbl>
    <w:p w:rsidR="00B45101" w:rsidRDefault="00B45101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D27C4" w:rsidRPr="00B333CA" w:rsidRDefault="000D27C4" w:rsidP="000D27C4">
      <w:pPr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B333CA">
        <w:rPr>
          <w:rFonts w:ascii="Calibri" w:eastAsia="Times New Roman" w:hAnsi="Calibri" w:cs="Calibri"/>
          <w:b/>
          <w:szCs w:val="24"/>
          <w:lang w:eastAsia="pl-PL"/>
        </w:rPr>
        <w:t>Zadania zespołowe</w:t>
      </w:r>
      <w:r w:rsidR="00B333CA" w:rsidRPr="00B333CA">
        <w:rPr>
          <w:rFonts w:ascii="Calibri" w:eastAsia="Times New Roman" w:hAnsi="Calibri" w:cs="Calibri"/>
          <w:b/>
          <w:szCs w:val="24"/>
          <w:lang w:eastAsia="pl-PL"/>
        </w:rPr>
        <w:t xml:space="preserve"> - Skarbiec Talentów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8"/>
      </w:tblGrid>
      <w:tr w:rsidR="000D27C4" w:rsidTr="00B333CA">
        <w:tc>
          <w:tcPr>
            <w:tcW w:w="3070" w:type="dxa"/>
          </w:tcPr>
          <w:p w:rsidR="000D27C4" w:rsidRDefault="000D27C4" w:rsidP="000D27C4">
            <w:pPr>
              <w:rPr>
                <w:b/>
              </w:rPr>
            </w:pPr>
            <w:r>
              <w:rPr>
                <w:b/>
              </w:rPr>
              <w:t xml:space="preserve">1. Włączenie się do zespołu przygotowującego </w:t>
            </w:r>
            <w:r w:rsidR="00C47508">
              <w:rPr>
                <w:b/>
              </w:rPr>
              <w:t xml:space="preserve">ewangelizacyjny </w:t>
            </w:r>
            <w:bookmarkStart w:id="0" w:name="_GoBack"/>
            <w:bookmarkEnd w:id="0"/>
            <w:r>
              <w:rPr>
                <w:b/>
              </w:rPr>
              <w:t>serial młodzieżowy</w:t>
            </w:r>
          </w:p>
        </w:tc>
        <w:tc>
          <w:tcPr>
            <w:tcW w:w="3984" w:type="dxa"/>
          </w:tcPr>
          <w:p w:rsidR="000D27C4" w:rsidRDefault="00B333CA" w:rsidP="000D27C4">
            <w:pPr>
              <w:jc w:val="center"/>
              <w:rPr>
                <w:b/>
              </w:rPr>
            </w:pPr>
            <w:r>
              <w:rPr>
                <w:b/>
              </w:rPr>
              <w:t>100 talentów (ocena za tydzień)</w:t>
            </w:r>
          </w:p>
        </w:tc>
        <w:tc>
          <w:tcPr>
            <w:tcW w:w="2158" w:type="dxa"/>
          </w:tcPr>
          <w:p w:rsidR="000D27C4" w:rsidRDefault="000D27C4" w:rsidP="00B333CA">
            <w:pPr>
              <w:jc w:val="center"/>
              <w:rPr>
                <w:b/>
              </w:rPr>
            </w:pPr>
          </w:p>
        </w:tc>
      </w:tr>
      <w:tr w:rsidR="000D27C4" w:rsidTr="00B333CA">
        <w:tc>
          <w:tcPr>
            <w:tcW w:w="3070" w:type="dxa"/>
          </w:tcPr>
          <w:p w:rsidR="000D27C4" w:rsidRDefault="000D27C4" w:rsidP="000D27C4">
            <w:pPr>
              <w:rPr>
                <w:b/>
              </w:rPr>
            </w:pPr>
            <w:r>
              <w:rPr>
                <w:b/>
              </w:rPr>
              <w:t xml:space="preserve">2. Włączenie się do zespołu przygotowującego spektakl teatralny </w:t>
            </w:r>
          </w:p>
        </w:tc>
        <w:tc>
          <w:tcPr>
            <w:tcW w:w="3984" w:type="dxa"/>
          </w:tcPr>
          <w:p w:rsidR="000D27C4" w:rsidRDefault="00B333CA" w:rsidP="000D27C4">
            <w:pPr>
              <w:jc w:val="center"/>
              <w:rPr>
                <w:b/>
              </w:rPr>
            </w:pPr>
            <w:r>
              <w:rPr>
                <w:b/>
              </w:rPr>
              <w:t>100 talentów (ocena za tydzień)</w:t>
            </w:r>
          </w:p>
        </w:tc>
        <w:tc>
          <w:tcPr>
            <w:tcW w:w="2158" w:type="dxa"/>
          </w:tcPr>
          <w:p w:rsidR="000D27C4" w:rsidRDefault="000D27C4" w:rsidP="00B333CA">
            <w:pPr>
              <w:jc w:val="center"/>
              <w:rPr>
                <w:b/>
              </w:rPr>
            </w:pPr>
          </w:p>
        </w:tc>
      </w:tr>
      <w:tr w:rsidR="000D27C4" w:rsidTr="00B333CA">
        <w:tc>
          <w:tcPr>
            <w:tcW w:w="3070" w:type="dxa"/>
          </w:tcPr>
          <w:p w:rsidR="000D27C4" w:rsidRDefault="000D27C4" w:rsidP="000D27C4">
            <w:pPr>
              <w:rPr>
                <w:b/>
              </w:rPr>
            </w:pPr>
            <w:r>
              <w:rPr>
                <w:b/>
              </w:rPr>
              <w:t xml:space="preserve">3. Włączenie się do </w:t>
            </w:r>
            <w:r w:rsidR="00B333CA">
              <w:rPr>
                <w:b/>
              </w:rPr>
              <w:t>zespołu</w:t>
            </w:r>
            <w:r>
              <w:rPr>
                <w:b/>
              </w:rPr>
              <w:t xml:space="preserve"> </w:t>
            </w:r>
            <w:r w:rsidR="00B333CA">
              <w:rPr>
                <w:b/>
              </w:rPr>
              <w:t xml:space="preserve">promującego modlitwę o dobre wychowanie na </w:t>
            </w:r>
            <w:proofErr w:type="spellStart"/>
            <w:r w:rsidR="00B333CA">
              <w:rPr>
                <w:b/>
              </w:rPr>
              <w:t>facebooku</w:t>
            </w:r>
            <w:proofErr w:type="spellEnd"/>
          </w:p>
        </w:tc>
        <w:tc>
          <w:tcPr>
            <w:tcW w:w="3984" w:type="dxa"/>
          </w:tcPr>
          <w:p w:rsidR="000D27C4" w:rsidRDefault="00B333CA" w:rsidP="000D27C4">
            <w:pPr>
              <w:jc w:val="center"/>
              <w:rPr>
                <w:b/>
              </w:rPr>
            </w:pPr>
            <w:r>
              <w:rPr>
                <w:b/>
              </w:rPr>
              <w:t>100 talentów (ocena za tydzień)</w:t>
            </w:r>
          </w:p>
        </w:tc>
        <w:tc>
          <w:tcPr>
            <w:tcW w:w="2158" w:type="dxa"/>
          </w:tcPr>
          <w:p w:rsidR="000D27C4" w:rsidRDefault="000D27C4" w:rsidP="000D27C4">
            <w:pPr>
              <w:jc w:val="center"/>
              <w:rPr>
                <w:b/>
              </w:rPr>
            </w:pPr>
          </w:p>
        </w:tc>
      </w:tr>
    </w:tbl>
    <w:p w:rsidR="000D27C4" w:rsidRPr="000D27C4" w:rsidRDefault="000D27C4" w:rsidP="000D27C4">
      <w:pPr>
        <w:jc w:val="center"/>
        <w:rPr>
          <w:b/>
        </w:rPr>
      </w:pPr>
    </w:p>
    <w:sectPr w:rsidR="000D27C4" w:rsidRPr="000D2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A2" w:rsidRDefault="000353A2" w:rsidP="00FB656C">
      <w:pPr>
        <w:spacing w:after="0" w:line="240" w:lineRule="auto"/>
      </w:pPr>
      <w:r>
        <w:separator/>
      </w:r>
    </w:p>
  </w:endnote>
  <w:endnote w:type="continuationSeparator" w:id="0">
    <w:p w:rsidR="000353A2" w:rsidRDefault="000353A2" w:rsidP="00F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A2" w:rsidRDefault="000353A2" w:rsidP="00FB656C">
      <w:pPr>
        <w:spacing w:after="0" w:line="240" w:lineRule="auto"/>
      </w:pPr>
      <w:r>
        <w:separator/>
      </w:r>
    </w:p>
  </w:footnote>
  <w:footnote w:type="continuationSeparator" w:id="0">
    <w:p w:rsidR="000353A2" w:rsidRDefault="000353A2" w:rsidP="00F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CA" w:rsidRDefault="00B333CA" w:rsidP="00B333CA">
    <w:pPr>
      <w:pStyle w:val="Nagwek"/>
      <w:jc w:val="right"/>
    </w:pPr>
    <w:r w:rsidRPr="00473DD7">
      <w:rPr>
        <w:noProof/>
        <w:lang w:eastAsia="pl-PL"/>
      </w:rPr>
      <w:drawing>
        <wp:inline distT="0" distB="0" distL="0" distR="0" wp14:anchorId="2A3069B5" wp14:editId="1E54171A">
          <wp:extent cx="1156688" cy="295275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185" cy="323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C"/>
    <w:rsid w:val="000353A2"/>
    <w:rsid w:val="000D27C4"/>
    <w:rsid w:val="00195EF2"/>
    <w:rsid w:val="00363320"/>
    <w:rsid w:val="003E3D80"/>
    <w:rsid w:val="004238FF"/>
    <w:rsid w:val="00683775"/>
    <w:rsid w:val="006B7DF8"/>
    <w:rsid w:val="00880C43"/>
    <w:rsid w:val="009E7DDE"/>
    <w:rsid w:val="00B333CA"/>
    <w:rsid w:val="00B45101"/>
    <w:rsid w:val="00C47508"/>
    <w:rsid w:val="00F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56C"/>
  </w:style>
  <w:style w:type="paragraph" w:styleId="Stopka">
    <w:name w:val="footer"/>
    <w:basedOn w:val="Normalny"/>
    <w:link w:val="StopkaZnak"/>
    <w:uiPriority w:val="99"/>
    <w:unhideWhenUsed/>
    <w:rsid w:val="00F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56C"/>
  </w:style>
  <w:style w:type="table" w:styleId="Tabela-Siatka">
    <w:name w:val="Table Grid"/>
    <w:basedOn w:val="Standardowy"/>
    <w:uiPriority w:val="59"/>
    <w:rsid w:val="0036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56C"/>
  </w:style>
  <w:style w:type="paragraph" w:styleId="Stopka">
    <w:name w:val="footer"/>
    <w:basedOn w:val="Normalny"/>
    <w:link w:val="StopkaZnak"/>
    <w:uiPriority w:val="99"/>
    <w:unhideWhenUsed/>
    <w:rsid w:val="00F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56C"/>
  </w:style>
  <w:style w:type="table" w:styleId="Tabela-Siatka">
    <w:name w:val="Table Grid"/>
    <w:basedOn w:val="Standardowy"/>
    <w:uiPriority w:val="59"/>
    <w:rsid w:val="0036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69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4</cp:revision>
  <dcterms:created xsi:type="dcterms:W3CDTF">2020-05-12T14:35:00Z</dcterms:created>
  <dcterms:modified xsi:type="dcterms:W3CDTF">2020-05-12T15:48:00Z</dcterms:modified>
</cp:coreProperties>
</file>