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45" w:rsidRPr="00174745" w:rsidRDefault="001F111D" w:rsidP="00174745">
      <w:pPr>
        <w:jc w:val="center"/>
        <w:rPr>
          <w:color w:val="548DD4" w:themeColor="text2" w:themeTint="99"/>
          <w:sz w:val="40"/>
        </w:rPr>
      </w:pPr>
      <w:bookmarkStart w:id="0" w:name="_GoBack"/>
      <w:bookmarkEnd w:id="0"/>
      <w:r w:rsidRPr="00174745">
        <w:rPr>
          <w:color w:val="548DD4" w:themeColor="text2" w:themeTint="99"/>
          <w:sz w:val="40"/>
        </w:rPr>
        <w:t xml:space="preserve">XVII ARCHIDIECEZJALNY KONKURS </w:t>
      </w:r>
    </w:p>
    <w:p w:rsidR="00174745" w:rsidRPr="00174745" w:rsidRDefault="00174745" w:rsidP="00174745">
      <w:pPr>
        <w:jc w:val="center"/>
        <w:rPr>
          <w:b/>
          <w:color w:val="548DD4" w:themeColor="text2" w:themeTint="99"/>
          <w:sz w:val="40"/>
        </w:rPr>
      </w:pPr>
    </w:p>
    <w:p w:rsidR="001F111D" w:rsidRPr="00174745" w:rsidRDefault="001F111D" w:rsidP="001F111D">
      <w:pPr>
        <w:jc w:val="center"/>
        <w:rPr>
          <w:b/>
          <w:color w:val="548DD4" w:themeColor="text2" w:themeTint="99"/>
          <w:sz w:val="40"/>
        </w:rPr>
      </w:pPr>
      <w:r w:rsidRPr="00174745">
        <w:rPr>
          <w:b/>
          <w:color w:val="548DD4" w:themeColor="text2" w:themeTint="99"/>
          <w:sz w:val="40"/>
        </w:rPr>
        <w:t xml:space="preserve">WIEDZY O </w:t>
      </w:r>
      <w:r w:rsidR="00117F9C" w:rsidRPr="00174745">
        <w:rPr>
          <w:b/>
          <w:color w:val="548DD4" w:themeColor="text2" w:themeTint="99"/>
          <w:sz w:val="40"/>
        </w:rPr>
        <w:t>STARYM</w:t>
      </w:r>
      <w:r w:rsidRPr="00174745">
        <w:rPr>
          <w:b/>
          <w:color w:val="548DD4" w:themeColor="text2" w:themeTint="99"/>
          <w:sz w:val="40"/>
        </w:rPr>
        <w:t xml:space="preserve"> TESTAMENCIE</w:t>
      </w:r>
    </w:p>
    <w:p w:rsidR="00174745" w:rsidRDefault="00174745" w:rsidP="001F111D">
      <w:pPr>
        <w:jc w:val="center"/>
        <w:rPr>
          <w:b/>
          <w:color w:val="548DD4" w:themeColor="text2" w:themeTint="99"/>
          <w:sz w:val="40"/>
        </w:rPr>
      </w:pPr>
    </w:p>
    <w:p w:rsidR="001F111D" w:rsidRDefault="005F3945" w:rsidP="001F111D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Biblijne Dzieje Początku – Księga Rodzaju</w:t>
      </w:r>
    </w:p>
    <w:p w:rsidR="00174745" w:rsidRPr="00174745" w:rsidRDefault="00174745" w:rsidP="001F111D">
      <w:pPr>
        <w:jc w:val="center"/>
        <w:rPr>
          <w:color w:val="FF0000"/>
          <w:sz w:val="36"/>
          <w:szCs w:val="36"/>
        </w:rPr>
      </w:pPr>
    </w:p>
    <w:p w:rsidR="00174745" w:rsidRDefault="00174745" w:rsidP="001F111D">
      <w:pPr>
        <w:spacing w:after="0"/>
        <w:rPr>
          <w:b/>
          <w:sz w:val="24"/>
        </w:rPr>
      </w:pPr>
      <w:r w:rsidRPr="00004DDB">
        <w:rPr>
          <w:b/>
          <w:sz w:val="24"/>
        </w:rPr>
        <w:t>Patron konkursu</w:t>
      </w:r>
      <w:r>
        <w:rPr>
          <w:b/>
          <w:sz w:val="24"/>
        </w:rPr>
        <w:t xml:space="preserve">: </w:t>
      </w:r>
    </w:p>
    <w:p w:rsidR="00174745" w:rsidRDefault="00174745" w:rsidP="001F111D">
      <w:pPr>
        <w:spacing w:after="0"/>
        <w:rPr>
          <w:b/>
          <w:sz w:val="24"/>
        </w:rPr>
      </w:pPr>
    </w:p>
    <w:p w:rsidR="00174745" w:rsidRDefault="00174745" w:rsidP="001F111D">
      <w:pPr>
        <w:spacing w:after="0"/>
        <w:rPr>
          <w:i/>
        </w:rPr>
      </w:pPr>
      <w:r w:rsidRPr="00174745">
        <w:rPr>
          <w:i/>
        </w:rPr>
        <w:t>Wójt Gminy Wierzbica</w:t>
      </w:r>
    </w:p>
    <w:p w:rsidR="00174745" w:rsidRPr="00174745" w:rsidRDefault="00174745" w:rsidP="001F111D">
      <w:pPr>
        <w:spacing w:after="0"/>
        <w:rPr>
          <w:i/>
        </w:rPr>
      </w:pPr>
    </w:p>
    <w:p w:rsidR="001F111D" w:rsidRDefault="001F111D" w:rsidP="001F111D">
      <w:pPr>
        <w:spacing w:after="0"/>
        <w:rPr>
          <w:b/>
          <w:sz w:val="24"/>
        </w:rPr>
      </w:pPr>
      <w:r>
        <w:rPr>
          <w:b/>
          <w:sz w:val="24"/>
        </w:rPr>
        <w:t>Organizator  konkursu:</w:t>
      </w:r>
    </w:p>
    <w:p w:rsidR="00174745" w:rsidRDefault="00174745" w:rsidP="001F111D">
      <w:pPr>
        <w:spacing w:after="0"/>
        <w:rPr>
          <w:b/>
          <w:sz w:val="24"/>
        </w:rPr>
      </w:pPr>
    </w:p>
    <w:p w:rsidR="001F111D" w:rsidRPr="00174745" w:rsidRDefault="001F111D" w:rsidP="001F111D">
      <w:pPr>
        <w:spacing w:after="0"/>
        <w:rPr>
          <w:b/>
          <w:i/>
          <w:color w:val="548DD4" w:themeColor="text2" w:themeTint="99"/>
        </w:rPr>
      </w:pPr>
      <w:r w:rsidRPr="00174745">
        <w:rPr>
          <w:b/>
          <w:i/>
          <w:color w:val="548DD4" w:themeColor="text2" w:themeTint="99"/>
        </w:rPr>
        <w:t>Parafia p</w:t>
      </w:r>
      <w:r w:rsidR="003B343B" w:rsidRPr="00174745">
        <w:rPr>
          <w:b/>
          <w:i/>
          <w:color w:val="548DD4" w:themeColor="text2" w:themeTint="99"/>
        </w:rPr>
        <w:t>.</w:t>
      </w:r>
      <w:r w:rsidRPr="00174745">
        <w:rPr>
          <w:b/>
          <w:i/>
          <w:color w:val="548DD4" w:themeColor="text2" w:themeTint="99"/>
        </w:rPr>
        <w:t>w. Matki Bożej Ostrobramskiej i św. Wojciecha w Wierzbicy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ul. Leśna 19</w:t>
      </w:r>
    </w:p>
    <w:p w:rsidR="001F111D" w:rsidRDefault="001F111D" w:rsidP="001F111D">
      <w:pPr>
        <w:spacing w:after="0"/>
        <w:rPr>
          <w:i/>
        </w:rPr>
      </w:pPr>
      <w:r w:rsidRPr="00174745">
        <w:rPr>
          <w:i/>
        </w:rPr>
        <w:t xml:space="preserve">22-150 Wierzbica </w:t>
      </w:r>
    </w:p>
    <w:p w:rsidR="00174745" w:rsidRDefault="00174745" w:rsidP="001F111D">
      <w:pPr>
        <w:spacing w:after="0"/>
        <w:rPr>
          <w:i/>
        </w:rPr>
      </w:pPr>
    </w:p>
    <w:p w:rsidR="00174745" w:rsidRPr="00174745" w:rsidRDefault="00174745" w:rsidP="001F111D">
      <w:pPr>
        <w:spacing w:after="0"/>
        <w:rPr>
          <w:i/>
        </w:rPr>
      </w:pPr>
      <w:r>
        <w:rPr>
          <w:i/>
        </w:rPr>
        <w:t>przy współpracy z:</w:t>
      </w:r>
    </w:p>
    <w:p w:rsidR="001F111D" w:rsidRPr="00174745" w:rsidRDefault="001F111D" w:rsidP="001F111D">
      <w:pPr>
        <w:spacing w:after="0"/>
        <w:rPr>
          <w:i/>
          <w:color w:val="548DD4" w:themeColor="text2" w:themeTint="99"/>
        </w:rPr>
      </w:pPr>
    </w:p>
    <w:p w:rsidR="001F111D" w:rsidRPr="00174745" w:rsidRDefault="00174745" w:rsidP="001F111D">
      <w:pPr>
        <w:spacing w:after="0"/>
        <w:rPr>
          <w:i/>
        </w:rPr>
      </w:pPr>
      <w:r>
        <w:rPr>
          <w:i/>
        </w:rPr>
        <w:t>Szkołą Podstawową</w:t>
      </w:r>
      <w:r w:rsidR="001F111D" w:rsidRPr="00174745">
        <w:rPr>
          <w:i/>
        </w:rPr>
        <w:t xml:space="preserve"> im. </w:t>
      </w:r>
      <w:r>
        <w:rPr>
          <w:i/>
        </w:rPr>
        <w:t>Kazimierza Górskiego w Wierzbicy</w:t>
      </w:r>
    </w:p>
    <w:p w:rsidR="001F111D" w:rsidRPr="00174745" w:rsidRDefault="00117F9C" w:rsidP="001F111D">
      <w:pPr>
        <w:spacing w:after="0"/>
        <w:rPr>
          <w:i/>
        </w:rPr>
      </w:pPr>
      <w:r w:rsidRPr="00174745">
        <w:rPr>
          <w:i/>
        </w:rPr>
        <w:t>u</w:t>
      </w:r>
      <w:r w:rsidR="001F111D" w:rsidRPr="00174745">
        <w:rPr>
          <w:i/>
        </w:rPr>
        <w:t>l. Pogodna 8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22- 150 Wierzbica</w:t>
      </w:r>
    </w:p>
    <w:p w:rsidR="001F111D" w:rsidRPr="00174745" w:rsidRDefault="001F111D" w:rsidP="001F111D">
      <w:pPr>
        <w:spacing w:after="0"/>
        <w:rPr>
          <w:i/>
        </w:rPr>
      </w:pPr>
    </w:p>
    <w:p w:rsidR="001F111D" w:rsidRPr="00174745" w:rsidRDefault="00174745" w:rsidP="001F111D">
      <w:pPr>
        <w:spacing w:after="0"/>
        <w:rPr>
          <w:i/>
        </w:rPr>
      </w:pPr>
      <w:r>
        <w:rPr>
          <w:i/>
        </w:rPr>
        <w:t>Szkolnym</w:t>
      </w:r>
      <w:r w:rsidR="002B1BA8">
        <w:rPr>
          <w:i/>
        </w:rPr>
        <w:t xml:space="preserve"> Koł</w:t>
      </w:r>
      <w:r>
        <w:rPr>
          <w:i/>
        </w:rPr>
        <w:t>em</w:t>
      </w:r>
      <w:r w:rsidR="001F111D" w:rsidRPr="00174745">
        <w:rPr>
          <w:i/>
        </w:rPr>
        <w:t xml:space="preserve"> Caritas</w:t>
      </w:r>
    </w:p>
    <w:p w:rsidR="001F111D" w:rsidRPr="00174745" w:rsidRDefault="00117F9C" w:rsidP="001F111D">
      <w:pPr>
        <w:spacing w:after="0"/>
        <w:rPr>
          <w:i/>
        </w:rPr>
      </w:pPr>
      <w:r w:rsidRPr="00174745">
        <w:rPr>
          <w:i/>
        </w:rPr>
        <w:t>u</w:t>
      </w:r>
      <w:r w:rsidR="001F111D" w:rsidRPr="00174745">
        <w:rPr>
          <w:i/>
        </w:rPr>
        <w:t>l. Pogodna 8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22-150 Wierzbica</w:t>
      </w:r>
    </w:p>
    <w:p w:rsidR="001F111D" w:rsidRDefault="001F111D" w:rsidP="001F111D">
      <w:pPr>
        <w:spacing w:after="0"/>
        <w:rPr>
          <w:b/>
          <w:sz w:val="24"/>
          <w:szCs w:val="24"/>
        </w:rPr>
      </w:pPr>
    </w:p>
    <w:p w:rsidR="001F111D" w:rsidRPr="00174745" w:rsidRDefault="00A63F89" w:rsidP="001F111D">
      <w:pPr>
        <w:rPr>
          <w:i/>
        </w:rPr>
      </w:pPr>
      <w:r w:rsidRPr="00174745">
        <w:rPr>
          <w:i/>
        </w:rPr>
        <w:t>Osoby odpowiedzialne za Konkurs</w:t>
      </w:r>
      <w:r w:rsidR="001F111D" w:rsidRPr="00174745">
        <w:rPr>
          <w:i/>
        </w:rPr>
        <w:t>:</w:t>
      </w:r>
    </w:p>
    <w:p w:rsidR="001F111D" w:rsidRDefault="001F111D" w:rsidP="001F111D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Ksiądz Proboszcz Krzysztof Proskura</w:t>
      </w:r>
      <w:r w:rsidR="00A63F89">
        <w:rPr>
          <w:i/>
        </w:rPr>
        <w:t xml:space="preserve">   602 551 140</w:t>
      </w:r>
    </w:p>
    <w:p w:rsidR="001F111D" w:rsidRDefault="001F111D" w:rsidP="001F111D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 xml:space="preserve">Ksiądz </w:t>
      </w:r>
      <w:r>
        <w:rPr>
          <w:i/>
        </w:rPr>
        <w:tab/>
        <w:t>Grzegorz Garbacz</w:t>
      </w:r>
      <w:r w:rsidR="00A63F89">
        <w:rPr>
          <w:i/>
        </w:rPr>
        <w:t xml:space="preserve">        608 136 820</w:t>
      </w:r>
    </w:p>
    <w:p w:rsidR="001F111D" w:rsidRDefault="001F111D" w:rsidP="001F111D">
      <w:pPr>
        <w:pStyle w:val="Akapitzlist"/>
        <w:numPr>
          <w:ilvl w:val="0"/>
          <w:numId w:val="1"/>
        </w:numPr>
        <w:rPr>
          <w:i/>
        </w:rPr>
      </w:pPr>
      <w:r>
        <w:rPr>
          <w:i/>
        </w:rPr>
        <w:t>Katechetka Halina Rybaczuk</w:t>
      </w:r>
      <w:r w:rsidR="00A63F89">
        <w:rPr>
          <w:i/>
        </w:rPr>
        <w:t xml:space="preserve">    514 935 839</w:t>
      </w:r>
    </w:p>
    <w:p w:rsidR="001F111D" w:rsidRDefault="001F111D" w:rsidP="001F111D">
      <w:pPr>
        <w:rPr>
          <w:b/>
          <w:sz w:val="24"/>
        </w:rPr>
      </w:pPr>
      <w:r>
        <w:rPr>
          <w:b/>
          <w:sz w:val="24"/>
        </w:rPr>
        <w:t>Konkurs  adresowany jest do uczniów :</w:t>
      </w:r>
    </w:p>
    <w:p w:rsidR="001F111D" w:rsidRPr="00174745" w:rsidRDefault="001F111D" w:rsidP="00174745">
      <w:pPr>
        <w:rPr>
          <w:b/>
          <w:i/>
          <w:color w:val="FF0000"/>
        </w:rPr>
      </w:pPr>
      <w:r w:rsidRPr="00174745">
        <w:rPr>
          <w:b/>
          <w:i/>
          <w:color w:val="FF0000"/>
        </w:rPr>
        <w:t xml:space="preserve">szkół podstawowych </w:t>
      </w:r>
      <w:r w:rsidR="00174745" w:rsidRPr="00174745">
        <w:rPr>
          <w:b/>
          <w:i/>
          <w:color w:val="FF0000"/>
        </w:rPr>
        <w:t>- klas VI, VII i VIII</w:t>
      </w:r>
    </w:p>
    <w:p w:rsidR="00174745" w:rsidRPr="003B343B" w:rsidRDefault="00174745" w:rsidP="00174745">
      <w:pPr>
        <w:rPr>
          <w:b/>
          <w:color w:val="000000" w:themeColor="text1"/>
          <w:sz w:val="24"/>
        </w:rPr>
      </w:pPr>
    </w:p>
    <w:p w:rsidR="001F111D" w:rsidRDefault="001F111D" w:rsidP="00174745">
      <w:pPr>
        <w:rPr>
          <w:sz w:val="24"/>
        </w:rPr>
      </w:pPr>
      <w:r>
        <w:rPr>
          <w:b/>
          <w:sz w:val="24"/>
        </w:rPr>
        <w:lastRenderedPageBreak/>
        <w:t>Miejsce rozstrzygnięcia konkursu: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Szkoła Podstawowa im. Kazimierza Górskiego w Wierzbicy</w:t>
      </w:r>
    </w:p>
    <w:p w:rsidR="001F111D" w:rsidRPr="00174745" w:rsidRDefault="00DD6C36" w:rsidP="001F111D">
      <w:pPr>
        <w:spacing w:after="0"/>
        <w:rPr>
          <w:i/>
        </w:rPr>
      </w:pPr>
      <w:r>
        <w:rPr>
          <w:i/>
        </w:rPr>
        <w:t>u</w:t>
      </w:r>
      <w:r w:rsidR="001F111D" w:rsidRPr="00174745">
        <w:rPr>
          <w:i/>
        </w:rPr>
        <w:t>l. Pogodna 8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22-150 Wierzbica</w:t>
      </w:r>
    </w:p>
    <w:p w:rsidR="001F111D" w:rsidRDefault="001F111D" w:rsidP="001F111D">
      <w:pPr>
        <w:spacing w:after="0"/>
        <w:rPr>
          <w:i/>
        </w:rPr>
      </w:pPr>
    </w:p>
    <w:p w:rsidR="001F111D" w:rsidRDefault="001F111D" w:rsidP="001F111D">
      <w:pPr>
        <w:rPr>
          <w:b/>
          <w:i/>
          <w:sz w:val="24"/>
        </w:rPr>
      </w:pPr>
      <w:r>
        <w:rPr>
          <w:b/>
          <w:sz w:val="24"/>
        </w:rPr>
        <w:t xml:space="preserve">Termin rozstrzygnięcia konkursu: </w:t>
      </w:r>
    </w:p>
    <w:p w:rsidR="001F111D" w:rsidRPr="00174745" w:rsidRDefault="00BD23A1" w:rsidP="003B343B">
      <w:pPr>
        <w:rPr>
          <w:i/>
          <w:color w:val="548DD4" w:themeColor="text2" w:themeTint="99"/>
        </w:rPr>
      </w:pPr>
      <w:r w:rsidRPr="00174745">
        <w:rPr>
          <w:b/>
          <w:i/>
          <w:color w:val="548DD4" w:themeColor="text2" w:themeTint="99"/>
        </w:rPr>
        <w:t>05</w:t>
      </w:r>
      <w:r w:rsidR="00174745" w:rsidRPr="00174745">
        <w:rPr>
          <w:b/>
          <w:i/>
          <w:color w:val="548DD4" w:themeColor="text2" w:themeTint="99"/>
        </w:rPr>
        <w:t xml:space="preserve"> marca </w:t>
      </w:r>
      <w:r w:rsidR="001F111D" w:rsidRPr="00174745">
        <w:rPr>
          <w:b/>
          <w:i/>
          <w:color w:val="548DD4" w:themeColor="text2" w:themeTint="99"/>
        </w:rPr>
        <w:t>2020 r. godz. 10.00</w:t>
      </w:r>
    </w:p>
    <w:p w:rsidR="003B343B" w:rsidRPr="00174745" w:rsidRDefault="003B343B" w:rsidP="003B343B">
      <w:pPr>
        <w:rPr>
          <w:i/>
          <w:color w:val="000000" w:themeColor="text1"/>
          <w:sz w:val="12"/>
        </w:rPr>
      </w:pPr>
    </w:p>
    <w:p w:rsidR="001F111D" w:rsidRDefault="001F111D" w:rsidP="001F111D">
      <w:pPr>
        <w:spacing w:after="0"/>
        <w:rPr>
          <w:b/>
          <w:sz w:val="24"/>
        </w:rPr>
      </w:pPr>
      <w:r>
        <w:rPr>
          <w:b/>
          <w:sz w:val="24"/>
        </w:rPr>
        <w:t xml:space="preserve">Miejsce nadsyłania zgłoszenia: </w:t>
      </w:r>
    </w:p>
    <w:p w:rsidR="00174745" w:rsidRDefault="00174745" w:rsidP="001F111D">
      <w:pPr>
        <w:spacing w:after="0"/>
        <w:rPr>
          <w:b/>
          <w:sz w:val="24"/>
        </w:rPr>
      </w:pP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Szkoła Podstawowa im. Kazimierza Górskiego w Wierzbicy</w:t>
      </w:r>
    </w:p>
    <w:p w:rsidR="001F111D" w:rsidRPr="00174745" w:rsidRDefault="00A63F89" w:rsidP="001F111D">
      <w:pPr>
        <w:spacing w:after="0"/>
        <w:rPr>
          <w:i/>
        </w:rPr>
      </w:pPr>
      <w:r w:rsidRPr="00174745">
        <w:rPr>
          <w:i/>
        </w:rPr>
        <w:t>u</w:t>
      </w:r>
      <w:r w:rsidR="001F111D" w:rsidRPr="00174745">
        <w:rPr>
          <w:i/>
        </w:rPr>
        <w:t>l. Pogodna 8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22-150 Wierzbica</w:t>
      </w:r>
    </w:p>
    <w:p w:rsidR="001F111D" w:rsidRDefault="001F111D" w:rsidP="001F111D">
      <w:pPr>
        <w:spacing w:after="0"/>
        <w:rPr>
          <w:i/>
        </w:rPr>
      </w:pPr>
    </w:p>
    <w:p w:rsidR="001F111D" w:rsidRDefault="001F111D" w:rsidP="001F111D">
      <w:pPr>
        <w:spacing w:after="0"/>
        <w:rPr>
          <w:b/>
          <w:sz w:val="24"/>
        </w:rPr>
      </w:pPr>
      <w:r>
        <w:rPr>
          <w:b/>
          <w:sz w:val="24"/>
        </w:rPr>
        <w:t>Termin nadsyłania zgłoszenia:</w:t>
      </w:r>
    </w:p>
    <w:p w:rsidR="00174745" w:rsidRDefault="00174745" w:rsidP="001F111D">
      <w:pPr>
        <w:spacing w:after="0"/>
        <w:rPr>
          <w:b/>
          <w:i/>
          <w:color w:val="548DD4" w:themeColor="text2" w:themeTint="99"/>
        </w:rPr>
      </w:pPr>
    </w:p>
    <w:p w:rsidR="001F111D" w:rsidRPr="00174745" w:rsidRDefault="00174745" w:rsidP="001F111D">
      <w:pPr>
        <w:spacing w:after="0"/>
        <w:rPr>
          <w:color w:val="548DD4" w:themeColor="text2" w:themeTint="99"/>
          <w:sz w:val="27"/>
          <w:szCs w:val="27"/>
        </w:rPr>
      </w:pPr>
      <w:r w:rsidRPr="00174745">
        <w:rPr>
          <w:b/>
          <w:i/>
          <w:color w:val="548DD4" w:themeColor="text2" w:themeTint="99"/>
        </w:rPr>
        <w:t xml:space="preserve">21 lutego </w:t>
      </w:r>
      <w:r w:rsidR="000644D4" w:rsidRPr="00174745">
        <w:rPr>
          <w:b/>
          <w:i/>
          <w:color w:val="548DD4" w:themeColor="text2" w:themeTint="99"/>
        </w:rPr>
        <w:t>2020</w:t>
      </w:r>
      <w:r w:rsidR="001F111D" w:rsidRPr="00174745">
        <w:rPr>
          <w:b/>
          <w:i/>
          <w:color w:val="548DD4" w:themeColor="text2" w:themeTint="99"/>
        </w:rPr>
        <w:t xml:space="preserve"> r.</w:t>
      </w:r>
    </w:p>
    <w:p w:rsidR="001F111D" w:rsidRDefault="001F111D" w:rsidP="001F111D">
      <w:pPr>
        <w:spacing w:after="0"/>
        <w:rPr>
          <w:i/>
        </w:rPr>
      </w:pPr>
    </w:p>
    <w:p w:rsidR="001F111D" w:rsidRDefault="001F111D" w:rsidP="001F111D">
      <w:pPr>
        <w:spacing w:after="0"/>
        <w:rPr>
          <w:b/>
          <w:sz w:val="24"/>
        </w:rPr>
      </w:pPr>
      <w:r>
        <w:rPr>
          <w:b/>
          <w:sz w:val="24"/>
        </w:rPr>
        <w:t>Cele konkursu:</w:t>
      </w:r>
    </w:p>
    <w:p w:rsidR="00174745" w:rsidRDefault="00174745" w:rsidP="001F111D">
      <w:pPr>
        <w:spacing w:after="0"/>
        <w:rPr>
          <w:b/>
          <w:sz w:val="24"/>
        </w:rPr>
      </w:pPr>
    </w:p>
    <w:p w:rsidR="001F111D" w:rsidRPr="00174745" w:rsidRDefault="001F111D" w:rsidP="001F111D">
      <w:pPr>
        <w:pStyle w:val="Akapitzlist"/>
        <w:numPr>
          <w:ilvl w:val="0"/>
          <w:numId w:val="2"/>
        </w:numPr>
        <w:rPr>
          <w:i/>
        </w:rPr>
      </w:pPr>
      <w:r w:rsidRPr="00174745">
        <w:rPr>
          <w:i/>
        </w:rPr>
        <w:t>Pogłębienie wśród młodzieży znajomości  Pis</w:t>
      </w:r>
      <w:r w:rsidR="00117F9C" w:rsidRPr="00174745">
        <w:rPr>
          <w:i/>
        </w:rPr>
        <w:t>ma Świętego</w:t>
      </w:r>
      <w:r w:rsidRPr="00174745">
        <w:rPr>
          <w:i/>
        </w:rPr>
        <w:t>.</w:t>
      </w:r>
    </w:p>
    <w:p w:rsidR="001F111D" w:rsidRPr="00174745" w:rsidRDefault="00980BA3" w:rsidP="001F111D">
      <w:pPr>
        <w:pStyle w:val="Akapitzlist"/>
        <w:numPr>
          <w:ilvl w:val="0"/>
          <w:numId w:val="2"/>
        </w:numPr>
        <w:rPr>
          <w:i/>
        </w:rPr>
      </w:pPr>
      <w:r w:rsidRPr="00174745">
        <w:rPr>
          <w:i/>
        </w:rPr>
        <w:t>Kształtowanie u uczniów chrześcijańskiej wartości i postaw w oparciu o poznane Słowo Boże</w:t>
      </w:r>
      <w:r w:rsidR="001F111D" w:rsidRPr="00174745">
        <w:rPr>
          <w:i/>
        </w:rPr>
        <w:t>.</w:t>
      </w:r>
    </w:p>
    <w:p w:rsidR="001F111D" w:rsidRPr="00174745" w:rsidRDefault="001F111D" w:rsidP="001F111D">
      <w:pPr>
        <w:pStyle w:val="Akapitzlist"/>
        <w:numPr>
          <w:ilvl w:val="0"/>
          <w:numId w:val="2"/>
        </w:numPr>
        <w:rPr>
          <w:i/>
        </w:rPr>
      </w:pPr>
      <w:r w:rsidRPr="00174745">
        <w:rPr>
          <w:i/>
        </w:rPr>
        <w:t>Uka</w:t>
      </w:r>
      <w:r w:rsidR="00980BA3" w:rsidRPr="00174745">
        <w:rPr>
          <w:i/>
        </w:rPr>
        <w:t>zanie Pisma Świętego jako źródło</w:t>
      </w:r>
      <w:r w:rsidRPr="00174745">
        <w:rPr>
          <w:i/>
        </w:rPr>
        <w:t xml:space="preserve"> wiary i zachęta do indywidualnej lektury.</w:t>
      </w:r>
    </w:p>
    <w:p w:rsidR="001F111D" w:rsidRPr="00174745" w:rsidRDefault="001F111D" w:rsidP="001F111D">
      <w:pPr>
        <w:pStyle w:val="Akapitzlist"/>
        <w:numPr>
          <w:ilvl w:val="0"/>
          <w:numId w:val="2"/>
        </w:numPr>
        <w:rPr>
          <w:i/>
        </w:rPr>
      </w:pPr>
      <w:r w:rsidRPr="00174745">
        <w:rPr>
          <w:i/>
        </w:rPr>
        <w:t>Poszerzenie wiedzy religijnej uczniów.</w:t>
      </w:r>
    </w:p>
    <w:p w:rsidR="001F111D" w:rsidRPr="00174745" w:rsidRDefault="001F111D" w:rsidP="001F111D">
      <w:pPr>
        <w:pStyle w:val="Akapitzlist"/>
        <w:numPr>
          <w:ilvl w:val="0"/>
          <w:numId w:val="2"/>
        </w:numPr>
        <w:rPr>
          <w:i/>
        </w:rPr>
      </w:pPr>
      <w:r w:rsidRPr="00174745">
        <w:rPr>
          <w:i/>
        </w:rPr>
        <w:t>Wspieranie uczniów zdolnych w rozwijaniu i poszerzaniu własnych zainteresowań.</w:t>
      </w:r>
    </w:p>
    <w:p w:rsidR="001F111D" w:rsidRPr="00174745" w:rsidRDefault="001F111D" w:rsidP="001F111D">
      <w:pPr>
        <w:pStyle w:val="Akapitzlist"/>
        <w:numPr>
          <w:ilvl w:val="0"/>
          <w:numId w:val="2"/>
        </w:numPr>
        <w:rPr>
          <w:i/>
        </w:rPr>
      </w:pPr>
      <w:r w:rsidRPr="00174745">
        <w:rPr>
          <w:i/>
        </w:rPr>
        <w:t xml:space="preserve">Promowanie osiągnięć uczniów. </w:t>
      </w:r>
    </w:p>
    <w:p w:rsidR="001F111D" w:rsidRDefault="001F111D" w:rsidP="001F111D">
      <w:pPr>
        <w:spacing w:after="0"/>
        <w:rPr>
          <w:i/>
        </w:rPr>
      </w:pPr>
    </w:p>
    <w:p w:rsidR="001F111D" w:rsidRDefault="001F111D" w:rsidP="001F111D">
      <w:pPr>
        <w:rPr>
          <w:b/>
          <w:sz w:val="24"/>
        </w:rPr>
      </w:pPr>
      <w:r>
        <w:rPr>
          <w:b/>
          <w:sz w:val="24"/>
        </w:rPr>
        <w:t>Zasady uczestnictwa:</w:t>
      </w:r>
    </w:p>
    <w:p w:rsidR="001F111D" w:rsidRPr="00174745" w:rsidRDefault="00980BA3" w:rsidP="001F111D">
      <w:pPr>
        <w:pStyle w:val="Akapitzlist"/>
        <w:numPr>
          <w:ilvl w:val="0"/>
          <w:numId w:val="3"/>
        </w:numPr>
        <w:rPr>
          <w:i/>
        </w:rPr>
      </w:pPr>
      <w:r w:rsidRPr="00174745">
        <w:rPr>
          <w:i/>
        </w:rPr>
        <w:t>Konkurs Wiedzy o Starym</w:t>
      </w:r>
      <w:r w:rsidR="001F111D" w:rsidRPr="00174745">
        <w:rPr>
          <w:i/>
        </w:rPr>
        <w:t xml:space="preserve"> Testamencie przeznaczony jest dla uczniów </w:t>
      </w:r>
      <w:r w:rsidR="00174745">
        <w:rPr>
          <w:i/>
        </w:rPr>
        <w:t xml:space="preserve"> klas VI, VII</w:t>
      </w:r>
      <w:r w:rsidR="00AF7950" w:rsidRPr="00174745">
        <w:rPr>
          <w:i/>
        </w:rPr>
        <w:t xml:space="preserve"> i VIII szkół podstawowych</w:t>
      </w:r>
      <w:r w:rsidR="001F111D" w:rsidRPr="00174745">
        <w:rPr>
          <w:i/>
        </w:rPr>
        <w:t>.</w:t>
      </w:r>
    </w:p>
    <w:p w:rsidR="001F111D" w:rsidRPr="00174745" w:rsidRDefault="00980BA3" w:rsidP="001F111D">
      <w:pPr>
        <w:pStyle w:val="Akapitzlist"/>
        <w:numPr>
          <w:ilvl w:val="0"/>
          <w:numId w:val="3"/>
        </w:numPr>
        <w:rPr>
          <w:i/>
        </w:rPr>
      </w:pPr>
      <w:r w:rsidRPr="00174745">
        <w:rPr>
          <w:i/>
        </w:rPr>
        <w:t xml:space="preserve">Szkoła zgłasza do Konkursu 3 uczniów </w:t>
      </w:r>
      <w:r w:rsidR="001F111D" w:rsidRPr="00174745">
        <w:rPr>
          <w:i/>
        </w:rPr>
        <w:t>.</w:t>
      </w:r>
    </w:p>
    <w:p w:rsidR="001F111D" w:rsidRPr="00174745" w:rsidRDefault="001F111D" w:rsidP="001F111D">
      <w:pPr>
        <w:pStyle w:val="Akapitzlist"/>
        <w:numPr>
          <w:ilvl w:val="0"/>
          <w:numId w:val="3"/>
        </w:numPr>
        <w:rPr>
          <w:i/>
        </w:rPr>
      </w:pPr>
      <w:r w:rsidRPr="00174745">
        <w:rPr>
          <w:i/>
        </w:rPr>
        <w:t>Do każdego zgłoszenia należy dołączyć oświadczenie o zgodzie rodziców na przetwarzanie danych osobowych dziecka (w załączniku do regulaminu).</w:t>
      </w:r>
    </w:p>
    <w:p w:rsidR="001F111D" w:rsidRPr="00174745" w:rsidRDefault="001F111D" w:rsidP="001F111D">
      <w:pPr>
        <w:pStyle w:val="Akapitzlist"/>
        <w:numPr>
          <w:ilvl w:val="0"/>
          <w:numId w:val="3"/>
        </w:numPr>
        <w:rPr>
          <w:i/>
        </w:rPr>
      </w:pPr>
      <w:r w:rsidRPr="00174745">
        <w:rPr>
          <w:i/>
        </w:rPr>
        <w:t>Nagrody w Konkursie przyznawane są na podstawie uzyskanej indywidualnie liczby</w:t>
      </w:r>
      <w:r w:rsidR="00980BA3" w:rsidRPr="00174745">
        <w:rPr>
          <w:i/>
        </w:rPr>
        <w:t xml:space="preserve"> punktów</w:t>
      </w:r>
      <w:r w:rsidRPr="00174745">
        <w:rPr>
          <w:i/>
        </w:rPr>
        <w:t>.</w:t>
      </w:r>
    </w:p>
    <w:p w:rsidR="001F111D" w:rsidRDefault="001F111D" w:rsidP="001F111D">
      <w:pPr>
        <w:spacing w:after="0"/>
        <w:jc w:val="center"/>
      </w:pPr>
    </w:p>
    <w:p w:rsidR="001F111D" w:rsidRDefault="001F111D" w:rsidP="001F111D">
      <w:pPr>
        <w:rPr>
          <w:b/>
          <w:sz w:val="24"/>
        </w:rPr>
      </w:pPr>
      <w:r>
        <w:rPr>
          <w:b/>
          <w:sz w:val="24"/>
        </w:rPr>
        <w:t>Literatura, zakres materiału:</w:t>
      </w:r>
    </w:p>
    <w:p w:rsidR="00174745" w:rsidRDefault="001F111D" w:rsidP="001F111D">
      <w:pPr>
        <w:rPr>
          <w:i/>
        </w:rPr>
      </w:pPr>
      <w:r w:rsidRPr="00174745">
        <w:rPr>
          <w:i/>
        </w:rPr>
        <w:t xml:space="preserve">Tekstem źródłowym Konkursu Wiedzy o Nowym Testamencie jest Biblia Tysiąclecia ze wstępem, Poznań 2000. </w:t>
      </w:r>
    </w:p>
    <w:p w:rsidR="001F111D" w:rsidRPr="00174745" w:rsidRDefault="001F111D" w:rsidP="001F111D">
      <w:pPr>
        <w:rPr>
          <w:i/>
        </w:rPr>
      </w:pPr>
      <w:r w:rsidRPr="00174745">
        <w:rPr>
          <w:i/>
        </w:rPr>
        <w:t>Konkurs obejmu</w:t>
      </w:r>
      <w:r w:rsidR="00980BA3" w:rsidRPr="00174745">
        <w:rPr>
          <w:i/>
        </w:rPr>
        <w:t>je:  Księga Rodzaju</w:t>
      </w:r>
      <w:r w:rsidRPr="00174745">
        <w:rPr>
          <w:i/>
        </w:rPr>
        <w:t>.</w:t>
      </w:r>
    </w:p>
    <w:p w:rsidR="001F111D" w:rsidRDefault="001F111D" w:rsidP="001F111D">
      <w:pPr>
        <w:spacing w:after="0"/>
        <w:jc w:val="center"/>
        <w:rPr>
          <w:i/>
        </w:rPr>
      </w:pPr>
    </w:p>
    <w:p w:rsidR="001F111D" w:rsidRDefault="001F111D" w:rsidP="001F111D">
      <w:pPr>
        <w:spacing w:after="0"/>
        <w:rPr>
          <w:i/>
        </w:rPr>
      </w:pPr>
    </w:p>
    <w:p w:rsidR="001F111D" w:rsidRDefault="001F111D" w:rsidP="001F111D">
      <w:pPr>
        <w:spacing w:after="0"/>
        <w:rPr>
          <w:b/>
          <w:sz w:val="24"/>
        </w:rPr>
      </w:pPr>
      <w:r>
        <w:rPr>
          <w:b/>
          <w:sz w:val="24"/>
        </w:rPr>
        <w:t>Nagrody:</w:t>
      </w:r>
    </w:p>
    <w:p w:rsidR="001F111D" w:rsidRPr="00174745" w:rsidRDefault="001F111D" w:rsidP="001F111D">
      <w:pPr>
        <w:spacing w:after="0"/>
        <w:rPr>
          <w:i/>
        </w:rPr>
      </w:pPr>
      <w:r w:rsidRPr="00174745">
        <w:rPr>
          <w:i/>
        </w:rPr>
        <w:t>Dla laureatów Konkursu przewidziane są nagrody książkowe i dyplomy.</w:t>
      </w:r>
    </w:p>
    <w:p w:rsidR="00AF7950" w:rsidRDefault="00AF7950" w:rsidP="001F111D">
      <w:pPr>
        <w:spacing w:after="0"/>
        <w:rPr>
          <w:b/>
          <w:sz w:val="24"/>
        </w:rPr>
      </w:pPr>
    </w:p>
    <w:p w:rsidR="00AF7950" w:rsidRDefault="00AF7950" w:rsidP="001F111D">
      <w:pPr>
        <w:spacing w:after="0"/>
        <w:rPr>
          <w:b/>
          <w:sz w:val="24"/>
        </w:rPr>
      </w:pPr>
    </w:p>
    <w:p w:rsidR="001F111D" w:rsidRDefault="001F111D" w:rsidP="001F111D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 xml:space="preserve">Oświadczenie </w:t>
      </w:r>
    </w:p>
    <w:p w:rsidR="001F111D" w:rsidRPr="00174745" w:rsidRDefault="001F111D" w:rsidP="001F111D"/>
    <w:p w:rsidR="001F111D" w:rsidRPr="00174745" w:rsidRDefault="001F111D" w:rsidP="001F111D">
      <w:pPr>
        <w:jc w:val="center"/>
      </w:pPr>
      <w:r w:rsidRPr="00174745">
        <w:t>OŚWIADCZENIE</w:t>
      </w:r>
    </w:p>
    <w:p w:rsidR="001F111D" w:rsidRPr="00174745" w:rsidRDefault="001F111D" w:rsidP="001F111D">
      <w:pPr>
        <w:jc w:val="both"/>
      </w:pPr>
      <w:r w:rsidRPr="00174745">
        <w:tab/>
        <w:t>Oświadczam, że wyrażam zgodę na przetwarzanie danych i upowszechnienie wizerunku mojego dziecka……………………………………………………………………………… na potrzeby  organizacji XVI</w:t>
      </w:r>
      <w:r w:rsidR="00117F9C" w:rsidRPr="00174745">
        <w:t>I</w:t>
      </w:r>
      <w:r w:rsidRPr="00174745">
        <w:t xml:space="preserve"> Archidiece</w:t>
      </w:r>
      <w:r w:rsidR="00117F9C" w:rsidRPr="00174745">
        <w:t>zjalnego Konkursu Wiedzy o Starym</w:t>
      </w:r>
      <w:r w:rsidRPr="00174745">
        <w:t xml:space="preserve"> Te</w:t>
      </w:r>
      <w:r w:rsidR="00117F9C" w:rsidRPr="00174745">
        <w:t>stamencie „ Biblijne dzieje Początku – Księga Rodzaju</w:t>
      </w:r>
      <w:r w:rsidRPr="00174745">
        <w:t xml:space="preserve"> ”, zgodnie z ustawą z dnia 29 sierpnia 1997 r. o ochronie danych osobowych (Dz. U. nr 133. poz. 833 z </w:t>
      </w:r>
      <w:proofErr w:type="spellStart"/>
      <w:r w:rsidRPr="00174745">
        <w:t>póź</w:t>
      </w:r>
      <w:proofErr w:type="spellEnd"/>
      <w:r w:rsidRPr="00174745">
        <w:t>. zm.)</w:t>
      </w:r>
    </w:p>
    <w:p w:rsidR="001F111D" w:rsidRPr="00174745" w:rsidRDefault="001F111D" w:rsidP="001F111D">
      <w:pPr>
        <w:jc w:val="both"/>
      </w:pPr>
    </w:p>
    <w:p w:rsidR="001F111D" w:rsidRPr="00174745" w:rsidRDefault="001F111D" w:rsidP="001F111D">
      <w:pPr>
        <w:jc w:val="right"/>
      </w:pPr>
      <w:r w:rsidRPr="00174745">
        <w:t>…………………………………………………………………………….</w:t>
      </w:r>
    </w:p>
    <w:p w:rsidR="001F111D" w:rsidRPr="00174745" w:rsidRDefault="001F111D" w:rsidP="001F111D">
      <w:pPr>
        <w:jc w:val="right"/>
      </w:pPr>
      <w:r w:rsidRPr="00174745">
        <w:t xml:space="preserve">( data i podpis opiekuna prawnego uczestnika)  </w:t>
      </w:r>
    </w:p>
    <w:p w:rsidR="001F111D" w:rsidRDefault="001F111D" w:rsidP="001F111D">
      <w:pPr>
        <w:jc w:val="center"/>
        <w:rPr>
          <w:b/>
          <w:sz w:val="24"/>
        </w:rPr>
      </w:pPr>
    </w:p>
    <w:p w:rsidR="001F111D" w:rsidRDefault="001F111D" w:rsidP="001F111D">
      <w:pPr>
        <w:rPr>
          <w:i/>
        </w:rPr>
      </w:pPr>
    </w:p>
    <w:p w:rsidR="001F111D" w:rsidRDefault="001F111D" w:rsidP="001F111D">
      <w:pPr>
        <w:rPr>
          <w:i/>
        </w:rPr>
      </w:pPr>
    </w:p>
    <w:p w:rsidR="001F111D" w:rsidRDefault="001F111D" w:rsidP="001F111D">
      <w:pPr>
        <w:rPr>
          <w:i/>
        </w:rPr>
      </w:pPr>
    </w:p>
    <w:p w:rsidR="001F111D" w:rsidRDefault="001F111D" w:rsidP="00174745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Formularz zgłoszeniowy</w:t>
      </w:r>
    </w:p>
    <w:p w:rsidR="001F111D" w:rsidRDefault="001F111D" w:rsidP="001F111D">
      <w:pPr>
        <w:rPr>
          <w:i/>
        </w:rPr>
      </w:pPr>
    </w:p>
    <w:p w:rsidR="001F111D" w:rsidRPr="00174745" w:rsidRDefault="001F111D" w:rsidP="001F111D">
      <w:r w:rsidRPr="00174745">
        <w:t>Nazwa szkoły: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</w:p>
    <w:p w:rsidR="001F111D" w:rsidRPr="00174745" w:rsidRDefault="001F111D" w:rsidP="001F111D">
      <w:r w:rsidRPr="00174745">
        <w:t>Imię i nazwisko uczestnika (klasa):</w:t>
      </w:r>
    </w:p>
    <w:p w:rsidR="001F111D" w:rsidRPr="00174745" w:rsidRDefault="001F111D" w:rsidP="001F111D">
      <w:pPr>
        <w:pStyle w:val="Akapitzlist"/>
        <w:numPr>
          <w:ilvl w:val="0"/>
          <w:numId w:val="4"/>
        </w:numPr>
      </w:pPr>
      <w:r w:rsidRPr="00174745">
        <w:t>……………………………………………………………………………………………………..</w:t>
      </w:r>
    </w:p>
    <w:p w:rsidR="001F111D" w:rsidRPr="00174745" w:rsidRDefault="001F111D" w:rsidP="001F111D">
      <w:pPr>
        <w:pStyle w:val="Akapitzlist"/>
        <w:numPr>
          <w:ilvl w:val="0"/>
          <w:numId w:val="4"/>
        </w:numPr>
      </w:pPr>
      <w:r w:rsidRPr="00174745">
        <w:t>………………………………………………………………………………………………………</w:t>
      </w:r>
    </w:p>
    <w:p w:rsidR="0059038E" w:rsidRPr="00174745" w:rsidRDefault="0059038E" w:rsidP="001F111D">
      <w:pPr>
        <w:pStyle w:val="Akapitzlist"/>
        <w:numPr>
          <w:ilvl w:val="0"/>
          <w:numId w:val="4"/>
        </w:numPr>
      </w:pPr>
      <w:r w:rsidRPr="00174745">
        <w:t>………………………………………………………………………………………………………</w:t>
      </w:r>
    </w:p>
    <w:p w:rsidR="001F111D" w:rsidRPr="00174745" w:rsidRDefault="001F111D" w:rsidP="001F111D">
      <w:pPr>
        <w:ind w:left="360"/>
      </w:pPr>
    </w:p>
    <w:p w:rsidR="001F111D" w:rsidRPr="00174745" w:rsidRDefault="001F111D" w:rsidP="001F111D"/>
    <w:p w:rsidR="00A50224" w:rsidRPr="00174745" w:rsidRDefault="001F111D">
      <w:r w:rsidRPr="00174745">
        <w:t>Imię i nazwisko opiekuna, nr tel.………………………………………………………………………………………………………</w:t>
      </w:r>
    </w:p>
    <w:sectPr w:rsidR="00A50224" w:rsidRPr="00174745" w:rsidSect="00A5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24C9D"/>
    <w:multiLevelType w:val="hybridMultilevel"/>
    <w:tmpl w:val="0224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F281C"/>
    <w:multiLevelType w:val="hybridMultilevel"/>
    <w:tmpl w:val="04A46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B253B7"/>
    <w:multiLevelType w:val="hybridMultilevel"/>
    <w:tmpl w:val="14A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9317F"/>
    <w:multiLevelType w:val="hybridMultilevel"/>
    <w:tmpl w:val="1B60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D"/>
    <w:rsid w:val="000644D4"/>
    <w:rsid w:val="00117F9C"/>
    <w:rsid w:val="00174745"/>
    <w:rsid w:val="001F111D"/>
    <w:rsid w:val="002B1BA8"/>
    <w:rsid w:val="002C14DD"/>
    <w:rsid w:val="003B343B"/>
    <w:rsid w:val="004545E1"/>
    <w:rsid w:val="005016BE"/>
    <w:rsid w:val="0059038E"/>
    <w:rsid w:val="005F3945"/>
    <w:rsid w:val="00615955"/>
    <w:rsid w:val="006D5A6C"/>
    <w:rsid w:val="0079444A"/>
    <w:rsid w:val="008178EE"/>
    <w:rsid w:val="00980BA3"/>
    <w:rsid w:val="00A10A0D"/>
    <w:rsid w:val="00A50224"/>
    <w:rsid w:val="00A63F89"/>
    <w:rsid w:val="00AF7950"/>
    <w:rsid w:val="00B171D1"/>
    <w:rsid w:val="00B20756"/>
    <w:rsid w:val="00BD23A1"/>
    <w:rsid w:val="00DC1584"/>
    <w:rsid w:val="00DD6C36"/>
    <w:rsid w:val="00EE2E9A"/>
    <w:rsid w:val="00FF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AEB01-0BCC-4E2D-92B6-29ADBD12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1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11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s.Eligiusza</cp:lastModifiedBy>
  <cp:revision>2</cp:revision>
  <cp:lastPrinted>2019-09-09T21:00:00Z</cp:lastPrinted>
  <dcterms:created xsi:type="dcterms:W3CDTF">2019-09-18T08:24:00Z</dcterms:created>
  <dcterms:modified xsi:type="dcterms:W3CDTF">2019-09-18T08:24:00Z</dcterms:modified>
</cp:coreProperties>
</file>