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D1" w:rsidRPr="00A82118" w:rsidRDefault="00BE6617" w:rsidP="00F60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POLSKA RODZINĄ SILNA – Marsz dla Życia i Rodziny </w:t>
      </w:r>
    </w:p>
    <w:p w:rsidR="00F60D22" w:rsidRPr="00A82118" w:rsidRDefault="00F60D22" w:rsidP="00F60D22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118">
        <w:rPr>
          <w:rFonts w:ascii="Times New Roman" w:hAnsi="Times New Roman" w:cs="Times New Roman"/>
          <w:sz w:val="24"/>
          <w:szCs w:val="24"/>
        </w:rPr>
        <w:t>( Konspekt katechezy dla uczniów klas IV – VII szkoły podstawowej)</w:t>
      </w:r>
    </w:p>
    <w:p w:rsidR="00F60D22" w:rsidRPr="00A82118" w:rsidRDefault="00F60D22" w:rsidP="00F60D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0D22" w:rsidRPr="00DD7428" w:rsidRDefault="00F60D22" w:rsidP="00DD7428">
      <w:pPr>
        <w:pStyle w:val="Bezodstpw"/>
        <w:rPr>
          <w:b/>
        </w:rPr>
      </w:pPr>
      <w:r w:rsidRPr="00DD7428">
        <w:rPr>
          <w:b/>
        </w:rPr>
        <w:t>Cel</w:t>
      </w:r>
      <w:r w:rsidR="00967D74" w:rsidRPr="00DD7428">
        <w:rPr>
          <w:b/>
        </w:rPr>
        <w:t>e ogólne</w:t>
      </w:r>
      <w:r w:rsidRPr="00DD7428">
        <w:rPr>
          <w:b/>
        </w:rPr>
        <w:t>:</w:t>
      </w:r>
    </w:p>
    <w:p w:rsidR="002322C7" w:rsidRPr="00A82118" w:rsidRDefault="00F60D22" w:rsidP="00DD7428">
      <w:pPr>
        <w:pStyle w:val="Bezodstpw"/>
      </w:pPr>
      <w:r w:rsidRPr="00A82118">
        <w:t xml:space="preserve">- </w:t>
      </w:r>
      <w:r w:rsidR="002322C7" w:rsidRPr="00A82118">
        <w:t>ws</w:t>
      </w:r>
      <w:r w:rsidRPr="00A82118">
        <w:t xml:space="preserve">kazanie </w:t>
      </w:r>
      <w:r w:rsidR="002322C7" w:rsidRPr="00A82118">
        <w:t xml:space="preserve">źródeł do budowanie silnej </w:t>
      </w:r>
      <w:r w:rsidRPr="00A82118">
        <w:t xml:space="preserve"> rodziny polskiej</w:t>
      </w:r>
      <w:r w:rsidR="002322C7" w:rsidRPr="00A82118">
        <w:t xml:space="preserve">. </w:t>
      </w:r>
    </w:p>
    <w:p w:rsidR="003A07B6" w:rsidRPr="00A82118" w:rsidRDefault="003A07B6" w:rsidP="00DD7428">
      <w:pPr>
        <w:pStyle w:val="Bezodstpw"/>
      </w:pPr>
      <w:r w:rsidRPr="00A82118">
        <w:t>- promocja rodziny i wartości życia.</w:t>
      </w:r>
    </w:p>
    <w:p w:rsidR="003A07B6" w:rsidRPr="00A82118" w:rsidRDefault="002322C7" w:rsidP="00DD7428">
      <w:pPr>
        <w:pStyle w:val="Bezodstpw"/>
      </w:pPr>
      <w:r w:rsidRPr="00A82118">
        <w:t>-</w:t>
      </w:r>
      <w:r w:rsidR="003A07B6" w:rsidRPr="00A82118">
        <w:t xml:space="preserve"> ukazanie znaczenia i celu organizowania Marszu dla Życia i Rodziny</w:t>
      </w:r>
    </w:p>
    <w:p w:rsidR="00F60D22" w:rsidRPr="00A82118" w:rsidRDefault="003A07B6" w:rsidP="00DD7428">
      <w:pPr>
        <w:pStyle w:val="Bezodstpw"/>
      </w:pPr>
      <w:r w:rsidRPr="00A82118">
        <w:t xml:space="preserve">- </w:t>
      </w:r>
      <w:r w:rsidR="002322C7" w:rsidRPr="00A82118">
        <w:t xml:space="preserve"> zachęcenie do  udział</w:t>
      </w:r>
      <w:r w:rsidR="00967D74" w:rsidRPr="00A82118">
        <w:t>u</w:t>
      </w:r>
      <w:r w:rsidR="002322C7" w:rsidRPr="00A82118">
        <w:t xml:space="preserve"> w marszu promującym życie i rodzinę</w:t>
      </w:r>
      <w:r w:rsidR="00967D74" w:rsidRPr="00A82118">
        <w:t>, jako wyraz  świadectwa.</w:t>
      </w:r>
      <w:r w:rsidR="002322C7" w:rsidRPr="00A82118">
        <w:t xml:space="preserve"> </w:t>
      </w:r>
      <w:r w:rsidR="00F60D22" w:rsidRPr="00A82118">
        <w:t xml:space="preserve"> </w:t>
      </w:r>
    </w:p>
    <w:p w:rsidR="00967D74" w:rsidRPr="00DD7428" w:rsidRDefault="00DD7428" w:rsidP="00DD7428">
      <w:pPr>
        <w:pStyle w:val="Bezodstpw"/>
        <w:rPr>
          <w:b/>
        </w:rPr>
      </w:pPr>
      <w:r>
        <w:rPr>
          <w:b/>
        </w:rPr>
        <w:t>Cele s</w:t>
      </w:r>
      <w:r w:rsidR="00967D74" w:rsidRPr="00DD7428">
        <w:rPr>
          <w:b/>
        </w:rPr>
        <w:t xml:space="preserve">zczegółowe:  </w:t>
      </w:r>
    </w:p>
    <w:p w:rsidR="00967D74" w:rsidRPr="00A82118" w:rsidRDefault="00967D74" w:rsidP="00DD7428">
      <w:pPr>
        <w:pStyle w:val="Bezodstpw"/>
      </w:pPr>
      <w:r w:rsidRPr="00A82118">
        <w:t xml:space="preserve">- </w:t>
      </w:r>
      <w:r w:rsidR="003729B1" w:rsidRPr="00A82118">
        <w:t>uczeń zna</w:t>
      </w:r>
      <w:r w:rsidR="00EB088F" w:rsidRPr="00A82118">
        <w:t>,</w:t>
      </w:r>
      <w:r w:rsidR="003729B1" w:rsidRPr="00A82118">
        <w:t xml:space="preserve"> definicję rodziny</w:t>
      </w:r>
    </w:p>
    <w:p w:rsidR="003729B1" w:rsidRPr="00A82118" w:rsidRDefault="003A07B6" w:rsidP="00DD7428">
      <w:pPr>
        <w:pStyle w:val="Bezodstpw"/>
      </w:pPr>
      <w:r w:rsidRPr="00A82118">
        <w:t>-  u</w:t>
      </w:r>
      <w:r w:rsidR="003729B1" w:rsidRPr="00A82118">
        <w:t>czeń  wie w jakich   źródłach poszukiwać tematów dotyczących rodziny.</w:t>
      </w:r>
    </w:p>
    <w:p w:rsidR="003729B1" w:rsidRPr="00A82118" w:rsidRDefault="003729B1" w:rsidP="00DD7428">
      <w:pPr>
        <w:pStyle w:val="Bezodstpw"/>
      </w:pPr>
      <w:r w:rsidRPr="00A82118">
        <w:t>- uczeń wie</w:t>
      </w:r>
      <w:r w:rsidR="00EB088F" w:rsidRPr="00A82118">
        <w:t>,</w:t>
      </w:r>
      <w:r w:rsidRPr="00A82118">
        <w:t xml:space="preserve"> jakie wartości są najważniejsze, aby polska rodzina była silna.</w:t>
      </w:r>
    </w:p>
    <w:p w:rsidR="00EB088F" w:rsidRPr="00A82118" w:rsidRDefault="003729B1" w:rsidP="00DD7428">
      <w:pPr>
        <w:pStyle w:val="Bezodstpw"/>
      </w:pPr>
      <w:r w:rsidRPr="00A82118">
        <w:t>- uczeń wie</w:t>
      </w:r>
      <w:r w:rsidR="00EB088F" w:rsidRPr="00A82118">
        <w:t>,</w:t>
      </w:r>
      <w:r w:rsidRPr="00A82118">
        <w:t xml:space="preserve"> na czym polega Marsz </w:t>
      </w:r>
      <w:r w:rsidR="00EB088F" w:rsidRPr="00A82118">
        <w:t>dla życia i Rodziny.</w:t>
      </w:r>
    </w:p>
    <w:p w:rsidR="003729B1" w:rsidRPr="00DD7428" w:rsidRDefault="00EB088F" w:rsidP="00DD7428">
      <w:pPr>
        <w:pStyle w:val="Bezodstpw"/>
        <w:rPr>
          <w:b/>
        </w:rPr>
      </w:pPr>
      <w:r w:rsidRPr="00DD7428">
        <w:rPr>
          <w:b/>
        </w:rPr>
        <w:t>Metody:</w:t>
      </w:r>
      <w:r w:rsidR="003729B1" w:rsidRPr="00DD7428">
        <w:rPr>
          <w:b/>
        </w:rPr>
        <w:t xml:space="preserve">  </w:t>
      </w:r>
    </w:p>
    <w:p w:rsidR="00EB088F" w:rsidRDefault="00EB088F" w:rsidP="00DD7428">
      <w:pPr>
        <w:pStyle w:val="Bezodstpw"/>
      </w:pPr>
      <w:r w:rsidRPr="00A82118">
        <w:tab/>
        <w:t>Pokaz, krzyżówka, praca w</w:t>
      </w:r>
      <w:r w:rsidR="00FC0D9D" w:rsidRPr="00A82118">
        <w:t xml:space="preserve"> grupach, zdanie niedokończone, KKK, rozmowa kierowana.</w:t>
      </w:r>
      <w:r w:rsidRPr="00A82118">
        <w:t xml:space="preserve"> </w:t>
      </w:r>
    </w:p>
    <w:p w:rsidR="00DD7428" w:rsidRPr="00A82118" w:rsidRDefault="00DD7428" w:rsidP="00DD7428">
      <w:pPr>
        <w:pStyle w:val="Bezodstpw"/>
      </w:pPr>
    </w:p>
    <w:p w:rsidR="00EB088F" w:rsidRPr="00A82118" w:rsidRDefault="00EB088F" w:rsidP="00EB088F">
      <w:pPr>
        <w:rPr>
          <w:rFonts w:ascii="Times New Roman" w:hAnsi="Times New Roman" w:cs="Times New Roman"/>
          <w:b/>
          <w:sz w:val="24"/>
          <w:szCs w:val="24"/>
        </w:rPr>
      </w:pPr>
      <w:r w:rsidRPr="00A82118">
        <w:rPr>
          <w:rFonts w:ascii="Times New Roman" w:hAnsi="Times New Roman" w:cs="Times New Roman"/>
          <w:b/>
          <w:sz w:val="24"/>
          <w:szCs w:val="24"/>
        </w:rPr>
        <w:t xml:space="preserve"> Modlitwa</w:t>
      </w:r>
      <w:r w:rsidR="00DD7428">
        <w:rPr>
          <w:rFonts w:ascii="Times New Roman" w:hAnsi="Times New Roman" w:cs="Times New Roman"/>
          <w:b/>
          <w:sz w:val="24"/>
          <w:szCs w:val="24"/>
        </w:rPr>
        <w:t>;</w:t>
      </w:r>
    </w:p>
    <w:p w:rsidR="00EB088F" w:rsidRPr="00A82118" w:rsidRDefault="00573A28" w:rsidP="00573A28">
      <w:pPr>
        <w:rPr>
          <w:rFonts w:ascii="Times New Roman" w:hAnsi="Times New Roman" w:cs="Times New Roman"/>
          <w:b/>
          <w:sz w:val="24"/>
          <w:szCs w:val="24"/>
        </w:rPr>
      </w:pPr>
      <w:r w:rsidRPr="00A82118">
        <w:rPr>
          <w:rFonts w:ascii="Times New Roman" w:hAnsi="Times New Roman" w:cs="Times New Roman"/>
          <w:b/>
          <w:sz w:val="24"/>
          <w:szCs w:val="24"/>
        </w:rPr>
        <w:t>I.  S</w:t>
      </w:r>
      <w:r w:rsidR="00EB088F" w:rsidRPr="00A82118">
        <w:rPr>
          <w:rFonts w:ascii="Times New Roman" w:hAnsi="Times New Roman" w:cs="Times New Roman"/>
          <w:b/>
          <w:sz w:val="24"/>
          <w:szCs w:val="24"/>
        </w:rPr>
        <w:t>ytuacja egzystencjalna :</w:t>
      </w:r>
      <w:r w:rsidRPr="00A821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3A28" w:rsidRPr="00A82118" w:rsidRDefault="00573A28" w:rsidP="00573A28">
      <w:pPr>
        <w:rPr>
          <w:rFonts w:ascii="Times New Roman" w:hAnsi="Times New Roman" w:cs="Times New Roman"/>
          <w:sz w:val="24"/>
          <w:szCs w:val="24"/>
        </w:rPr>
      </w:pPr>
      <w:r w:rsidRPr="00A82118">
        <w:rPr>
          <w:rFonts w:ascii="Times New Roman" w:hAnsi="Times New Roman" w:cs="Times New Roman"/>
          <w:b/>
          <w:sz w:val="24"/>
          <w:szCs w:val="24"/>
        </w:rPr>
        <w:tab/>
      </w:r>
      <w:r w:rsidRPr="00A82118">
        <w:rPr>
          <w:rFonts w:ascii="Times New Roman" w:hAnsi="Times New Roman" w:cs="Times New Roman"/>
          <w:sz w:val="24"/>
          <w:szCs w:val="24"/>
        </w:rPr>
        <w:t>Umieszczamy na tablicy dużo różnorodnych zdjęć, ilustracji przedstawiających: ludzi, zdarzenia, krajobrazy</w:t>
      </w:r>
      <w:r w:rsidR="003A07B6" w:rsidRPr="00A82118">
        <w:rPr>
          <w:rFonts w:ascii="Times New Roman" w:hAnsi="Times New Roman" w:cs="Times New Roman"/>
          <w:sz w:val="24"/>
          <w:szCs w:val="24"/>
        </w:rPr>
        <w:t xml:space="preserve">, zdjęcia z Marszu dla Życia, </w:t>
      </w:r>
      <w:r w:rsidRPr="00A82118">
        <w:rPr>
          <w:rFonts w:ascii="Times New Roman" w:hAnsi="Times New Roman" w:cs="Times New Roman"/>
          <w:sz w:val="24"/>
          <w:szCs w:val="24"/>
        </w:rPr>
        <w:t xml:space="preserve">… itp. ( ilustracji powinno być więcej niż uczniów w klasie.) Każdy uczeń wybiera sobie zdjęcie, które  kojarzy mu się z Rodziną, oraz z tym co on w niej przeżywa i jak się w niej czuje. </w:t>
      </w:r>
      <w:r w:rsidR="00D74369" w:rsidRPr="00A82118">
        <w:rPr>
          <w:rFonts w:ascii="Times New Roman" w:hAnsi="Times New Roman" w:cs="Times New Roman"/>
          <w:sz w:val="24"/>
          <w:szCs w:val="24"/>
        </w:rPr>
        <w:t>Następnie</w:t>
      </w:r>
      <w:r w:rsidRPr="00A82118">
        <w:rPr>
          <w:rFonts w:ascii="Times New Roman" w:hAnsi="Times New Roman" w:cs="Times New Roman"/>
          <w:sz w:val="24"/>
          <w:szCs w:val="24"/>
        </w:rPr>
        <w:t xml:space="preserve"> uczniowie kolejno podchodzą do tablicy</w:t>
      </w:r>
      <w:r w:rsidR="00D74369" w:rsidRPr="00A82118">
        <w:rPr>
          <w:rFonts w:ascii="Times New Roman" w:hAnsi="Times New Roman" w:cs="Times New Roman"/>
          <w:sz w:val="24"/>
          <w:szCs w:val="24"/>
        </w:rPr>
        <w:t>,</w:t>
      </w:r>
      <w:r w:rsidRPr="00A82118">
        <w:rPr>
          <w:rFonts w:ascii="Times New Roman" w:hAnsi="Times New Roman" w:cs="Times New Roman"/>
          <w:sz w:val="24"/>
          <w:szCs w:val="24"/>
        </w:rPr>
        <w:t xml:space="preserve"> </w:t>
      </w:r>
      <w:r w:rsidR="00D74369" w:rsidRPr="00A82118">
        <w:rPr>
          <w:rFonts w:ascii="Times New Roman" w:hAnsi="Times New Roman" w:cs="Times New Roman"/>
          <w:sz w:val="24"/>
          <w:szCs w:val="24"/>
        </w:rPr>
        <w:t>przypinają zdjęcie i opowiadają, dlaczego wybrali takie zdjęcie i w jaki sposób kojarzy im się z rodziną. Po zakończeniu tego etapu dzielimy klasę na grupy i prosimy o ułożenie krzyżówki z hasłem RODZINA. Słowa tworzące hasło mają się   kojarzyć z rodziną</w:t>
      </w:r>
      <w:r w:rsidR="00696573" w:rsidRPr="00A82118">
        <w:rPr>
          <w:rFonts w:ascii="Times New Roman" w:hAnsi="Times New Roman" w:cs="Times New Roman"/>
          <w:sz w:val="24"/>
          <w:szCs w:val="24"/>
        </w:rPr>
        <w:t xml:space="preserve">. ( Serce, miłość, przebaczenie, wdzięczność, prezenty, nauka..) </w:t>
      </w:r>
    </w:p>
    <w:p w:rsidR="003A07B6" w:rsidRPr="00DD7428" w:rsidRDefault="00696573" w:rsidP="00573A28">
      <w:pPr>
        <w:rPr>
          <w:rFonts w:ascii="Times New Roman" w:hAnsi="Times New Roman" w:cs="Times New Roman"/>
          <w:sz w:val="24"/>
          <w:szCs w:val="24"/>
        </w:rPr>
      </w:pPr>
      <w:r w:rsidRPr="00A82118">
        <w:rPr>
          <w:rFonts w:ascii="Times New Roman" w:hAnsi="Times New Roman" w:cs="Times New Roman"/>
          <w:sz w:val="24"/>
          <w:szCs w:val="24"/>
        </w:rPr>
        <w:t xml:space="preserve">Na podsumowanie można pokazać krótki filmik „ RODZINA TO… </w:t>
      </w:r>
      <w:hyperlink r:id="rId5" w:history="1">
        <w:r w:rsidRPr="00A82118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https://www.youtube.com/watch?v=5Te9zDThQBA</w:t>
        </w:r>
      </w:hyperlink>
    </w:p>
    <w:p w:rsidR="00696573" w:rsidRPr="00A82118" w:rsidRDefault="00696573" w:rsidP="00573A28">
      <w:pPr>
        <w:rPr>
          <w:rFonts w:ascii="Times New Roman" w:hAnsi="Times New Roman" w:cs="Times New Roman"/>
          <w:b/>
          <w:sz w:val="24"/>
          <w:szCs w:val="24"/>
        </w:rPr>
      </w:pPr>
      <w:r w:rsidRPr="00A82118">
        <w:rPr>
          <w:rFonts w:ascii="Times New Roman" w:hAnsi="Times New Roman" w:cs="Times New Roman"/>
          <w:b/>
          <w:sz w:val="24"/>
          <w:szCs w:val="24"/>
        </w:rPr>
        <w:t xml:space="preserve">II. Zastosowanie </w:t>
      </w:r>
    </w:p>
    <w:p w:rsidR="0011364C" w:rsidRPr="00A82118" w:rsidRDefault="00696573" w:rsidP="00696573">
      <w:pPr>
        <w:rPr>
          <w:rFonts w:ascii="Times New Roman" w:hAnsi="Times New Roman" w:cs="Times New Roman"/>
          <w:sz w:val="24"/>
          <w:szCs w:val="24"/>
        </w:rPr>
      </w:pPr>
      <w:r w:rsidRPr="00A82118">
        <w:rPr>
          <w:rFonts w:ascii="Times New Roman" w:hAnsi="Times New Roman" w:cs="Times New Roman"/>
          <w:sz w:val="24"/>
          <w:szCs w:val="24"/>
        </w:rPr>
        <w:t>Uczniowie układają definicję</w:t>
      </w:r>
      <w:r w:rsidR="0011364C" w:rsidRPr="00A82118">
        <w:rPr>
          <w:rFonts w:ascii="Times New Roman" w:hAnsi="Times New Roman" w:cs="Times New Roman"/>
          <w:sz w:val="24"/>
          <w:szCs w:val="24"/>
        </w:rPr>
        <w:t xml:space="preserve">: Rodzina to… </w:t>
      </w:r>
    </w:p>
    <w:p w:rsidR="00573A28" w:rsidRPr="00A82118" w:rsidRDefault="0011364C" w:rsidP="00696573">
      <w:pPr>
        <w:rPr>
          <w:rFonts w:ascii="Times New Roman" w:hAnsi="Times New Roman" w:cs="Times New Roman"/>
          <w:sz w:val="24"/>
          <w:szCs w:val="24"/>
        </w:rPr>
      </w:pPr>
      <w:r w:rsidRPr="00A82118">
        <w:rPr>
          <w:rFonts w:ascii="Times New Roman" w:hAnsi="Times New Roman" w:cs="Times New Roman"/>
          <w:sz w:val="24"/>
          <w:szCs w:val="24"/>
        </w:rPr>
        <w:t>Rodzina jest wspólnotą życia i miłości, którą tworzą mama, tata, brat, siostra oraz pozostali jej członkowie. Aby rodzina była silna, musi</w:t>
      </w:r>
      <w:r w:rsidR="003A07B6" w:rsidRPr="00A82118">
        <w:rPr>
          <w:rFonts w:ascii="Times New Roman" w:hAnsi="Times New Roman" w:cs="Times New Roman"/>
          <w:sz w:val="24"/>
          <w:szCs w:val="24"/>
        </w:rPr>
        <w:t xml:space="preserve"> się wzajemnie wspierać,</w:t>
      </w:r>
      <w:r w:rsidR="00E37AC6" w:rsidRPr="00A82118">
        <w:rPr>
          <w:rFonts w:ascii="Times New Roman" w:hAnsi="Times New Roman" w:cs="Times New Roman"/>
          <w:sz w:val="24"/>
          <w:szCs w:val="24"/>
        </w:rPr>
        <w:t xml:space="preserve"> oraz odnajdować swoją tożsamości, przez pogłębianie swojej więzi i miłości z Bogiem. </w:t>
      </w:r>
    </w:p>
    <w:p w:rsidR="0080115E" w:rsidRPr="00DD7428" w:rsidRDefault="0080115E" w:rsidP="00696573">
      <w:pPr>
        <w:rPr>
          <w:rFonts w:ascii="Times New Roman" w:hAnsi="Times New Roman" w:cs="Times New Roman"/>
          <w:b/>
          <w:sz w:val="24"/>
          <w:szCs w:val="24"/>
        </w:rPr>
      </w:pPr>
      <w:r w:rsidRPr="00DD7428">
        <w:rPr>
          <w:rFonts w:ascii="Times New Roman" w:hAnsi="Times New Roman" w:cs="Times New Roman"/>
          <w:b/>
          <w:sz w:val="24"/>
          <w:szCs w:val="24"/>
        </w:rPr>
        <w:t>Praca w grupach;</w:t>
      </w:r>
      <w:r w:rsidR="00E37AC6" w:rsidRPr="00DD74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7AC6" w:rsidRPr="00A82118" w:rsidRDefault="00E37AC6" w:rsidP="00696573">
      <w:pPr>
        <w:rPr>
          <w:rFonts w:ascii="Times New Roman" w:hAnsi="Times New Roman" w:cs="Times New Roman"/>
          <w:sz w:val="24"/>
          <w:szCs w:val="24"/>
        </w:rPr>
      </w:pPr>
      <w:r w:rsidRPr="00A82118">
        <w:rPr>
          <w:rFonts w:ascii="Times New Roman" w:hAnsi="Times New Roman" w:cs="Times New Roman"/>
          <w:sz w:val="24"/>
          <w:szCs w:val="24"/>
        </w:rPr>
        <w:t xml:space="preserve">( Na kartach A4 uczniowie podają odpowiedzi. Po zreferowaniu przyczepiają do tablicy). </w:t>
      </w:r>
    </w:p>
    <w:p w:rsidR="00E37AC6" w:rsidRPr="00A82118" w:rsidRDefault="00E37AC6" w:rsidP="00696573">
      <w:pPr>
        <w:rPr>
          <w:rFonts w:ascii="Times New Roman" w:hAnsi="Times New Roman" w:cs="Times New Roman"/>
          <w:b/>
          <w:sz w:val="24"/>
          <w:szCs w:val="24"/>
        </w:rPr>
      </w:pPr>
      <w:r w:rsidRPr="00A82118">
        <w:rPr>
          <w:rFonts w:ascii="Times New Roman" w:hAnsi="Times New Roman" w:cs="Times New Roman"/>
          <w:b/>
          <w:sz w:val="24"/>
          <w:szCs w:val="24"/>
        </w:rPr>
        <w:t xml:space="preserve">Grupa I </w:t>
      </w:r>
    </w:p>
    <w:p w:rsidR="000F36D6" w:rsidRPr="00A82118" w:rsidRDefault="00E37AC6" w:rsidP="00696573">
      <w:pPr>
        <w:rPr>
          <w:rFonts w:ascii="Times New Roman" w:hAnsi="Times New Roman" w:cs="Times New Roman"/>
          <w:b/>
          <w:sz w:val="24"/>
          <w:szCs w:val="24"/>
        </w:rPr>
      </w:pPr>
      <w:r w:rsidRPr="00A82118">
        <w:rPr>
          <w:rFonts w:ascii="Times New Roman" w:hAnsi="Times New Roman" w:cs="Times New Roman"/>
          <w:b/>
          <w:sz w:val="24"/>
          <w:szCs w:val="24"/>
        </w:rPr>
        <w:t>KKK 2223</w:t>
      </w:r>
      <w:r w:rsidR="000F36D6" w:rsidRPr="00A82118">
        <w:rPr>
          <w:rFonts w:ascii="Times New Roman" w:hAnsi="Times New Roman" w:cs="Times New Roman"/>
          <w:b/>
          <w:sz w:val="24"/>
          <w:szCs w:val="24"/>
        </w:rPr>
        <w:t>.</w:t>
      </w:r>
    </w:p>
    <w:p w:rsidR="00E37AC6" w:rsidRPr="00A82118" w:rsidRDefault="00E37AC6" w:rsidP="000F36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2118">
        <w:rPr>
          <w:rFonts w:ascii="Times New Roman" w:hAnsi="Times New Roman" w:cs="Times New Roman"/>
          <w:sz w:val="24"/>
          <w:szCs w:val="24"/>
        </w:rPr>
        <w:lastRenderedPageBreak/>
        <w:t xml:space="preserve"> Rodzice pierwsi są odpowiedzialni za wychowanie swoich dzieci. Wypełniają tę odpowiedzialność najpierw przez założenie</w:t>
      </w:r>
      <w:r w:rsidRPr="00A82118">
        <w:rPr>
          <w:rFonts w:ascii="Times New Roman" w:hAnsi="Times New Roman" w:cs="Times New Roman"/>
          <w:i/>
          <w:iCs/>
          <w:sz w:val="24"/>
          <w:szCs w:val="24"/>
        </w:rPr>
        <w:t xml:space="preserve"> ogniska rodzinnego,</w:t>
      </w:r>
      <w:r w:rsidRPr="00A82118">
        <w:rPr>
          <w:rFonts w:ascii="Times New Roman" w:hAnsi="Times New Roman" w:cs="Times New Roman"/>
          <w:sz w:val="24"/>
          <w:szCs w:val="24"/>
        </w:rPr>
        <w:t xml:space="preserve"> w którym panuje czułość, przebaczenie, szacunek, wierność i bezinteresowna służba. Dom rodzinny jest właściwym miejscem</w:t>
      </w:r>
      <w:r w:rsidRPr="00A82118">
        <w:rPr>
          <w:rFonts w:ascii="Times New Roman" w:hAnsi="Times New Roman" w:cs="Times New Roman"/>
          <w:i/>
          <w:iCs/>
          <w:sz w:val="24"/>
          <w:szCs w:val="24"/>
        </w:rPr>
        <w:t xml:space="preserve"> kształtowania</w:t>
      </w:r>
      <w:r w:rsidRPr="00A82118">
        <w:rPr>
          <w:rFonts w:ascii="Times New Roman" w:hAnsi="Times New Roman" w:cs="Times New Roman"/>
          <w:sz w:val="24"/>
          <w:szCs w:val="24"/>
        </w:rPr>
        <w:t xml:space="preserve"> cnót. Wychowanie to wymaga nauczenia się wyrzeczenia, zdrowego osądu, panowania nad sobą, które są podstawą wszelkiej prawdziwej wolności. </w:t>
      </w:r>
      <w:r w:rsidR="000F36D6" w:rsidRPr="00A82118">
        <w:rPr>
          <w:rFonts w:ascii="Times New Roman" w:hAnsi="Times New Roman" w:cs="Times New Roman"/>
          <w:sz w:val="24"/>
          <w:szCs w:val="24"/>
        </w:rPr>
        <w:t xml:space="preserve">(…) </w:t>
      </w:r>
      <w:r w:rsidRPr="00A82118">
        <w:rPr>
          <w:rFonts w:ascii="Times New Roman" w:hAnsi="Times New Roman" w:cs="Times New Roman"/>
          <w:sz w:val="24"/>
          <w:szCs w:val="24"/>
        </w:rPr>
        <w:t>Na rodzicach spoczywa poważna odpowiedzialność za dawanie dobrego przykładu swoim dzieciom</w:t>
      </w:r>
      <w:r w:rsidR="000F36D6" w:rsidRPr="00A82118">
        <w:rPr>
          <w:rFonts w:ascii="Times New Roman" w:hAnsi="Times New Roman" w:cs="Times New Roman"/>
          <w:sz w:val="24"/>
          <w:szCs w:val="24"/>
        </w:rPr>
        <w:t>.</w:t>
      </w:r>
    </w:p>
    <w:p w:rsidR="00356EFF" w:rsidRPr="00A82118" w:rsidRDefault="00356EFF" w:rsidP="000F36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2118">
        <w:rPr>
          <w:rFonts w:ascii="Times New Roman" w:hAnsi="Times New Roman" w:cs="Times New Roman"/>
          <w:sz w:val="24"/>
          <w:szCs w:val="24"/>
        </w:rPr>
        <w:t>- Kto ponosi odpowiedzialność za wychowanie dzieci?</w:t>
      </w:r>
    </w:p>
    <w:p w:rsidR="000F36D6" w:rsidRPr="00A82118" w:rsidRDefault="000F36D6" w:rsidP="000F36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2118">
        <w:rPr>
          <w:rFonts w:ascii="Times New Roman" w:hAnsi="Times New Roman" w:cs="Times New Roman"/>
          <w:sz w:val="24"/>
          <w:szCs w:val="24"/>
        </w:rPr>
        <w:t xml:space="preserve">- jakimi  cechami  powinna odznaczać się rodzina? </w:t>
      </w:r>
    </w:p>
    <w:p w:rsidR="0011364C" w:rsidRPr="00A82118" w:rsidRDefault="00E37AC6" w:rsidP="00696573">
      <w:pPr>
        <w:rPr>
          <w:rFonts w:ascii="Times New Roman" w:hAnsi="Times New Roman" w:cs="Times New Roman"/>
          <w:b/>
          <w:sz w:val="24"/>
          <w:szCs w:val="24"/>
        </w:rPr>
      </w:pPr>
      <w:r w:rsidRPr="00A82118">
        <w:rPr>
          <w:rFonts w:ascii="Times New Roman" w:hAnsi="Times New Roman" w:cs="Times New Roman"/>
          <w:b/>
          <w:sz w:val="24"/>
          <w:szCs w:val="24"/>
        </w:rPr>
        <w:t>Grupa II</w:t>
      </w:r>
    </w:p>
    <w:p w:rsidR="00E37AC6" w:rsidRPr="00A82118" w:rsidRDefault="00E37AC6" w:rsidP="00696573">
      <w:pPr>
        <w:rPr>
          <w:rFonts w:ascii="Times New Roman" w:hAnsi="Times New Roman" w:cs="Times New Roman"/>
          <w:b/>
          <w:sz w:val="24"/>
          <w:szCs w:val="24"/>
        </w:rPr>
      </w:pPr>
      <w:r w:rsidRPr="00A82118">
        <w:rPr>
          <w:rFonts w:ascii="Times New Roman" w:hAnsi="Times New Roman" w:cs="Times New Roman"/>
          <w:b/>
          <w:sz w:val="24"/>
          <w:szCs w:val="24"/>
        </w:rPr>
        <w:t>KKK 2226</w:t>
      </w:r>
    </w:p>
    <w:p w:rsidR="00E37AC6" w:rsidRPr="00A82118" w:rsidRDefault="00E37AC6" w:rsidP="00E37A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2118">
        <w:rPr>
          <w:rFonts w:ascii="Times New Roman" w:hAnsi="Times New Roman" w:cs="Times New Roman"/>
          <w:sz w:val="24"/>
          <w:szCs w:val="24"/>
        </w:rPr>
        <w:t xml:space="preserve"> Rodzice powinni rozpocząć</w:t>
      </w:r>
      <w:r w:rsidRPr="00A82118">
        <w:rPr>
          <w:rFonts w:ascii="Times New Roman" w:hAnsi="Times New Roman" w:cs="Times New Roman"/>
          <w:i/>
          <w:iCs/>
          <w:sz w:val="24"/>
          <w:szCs w:val="24"/>
        </w:rPr>
        <w:t xml:space="preserve"> wychowanie do wiary</w:t>
      </w:r>
      <w:r w:rsidRPr="00A82118">
        <w:rPr>
          <w:rFonts w:ascii="Times New Roman" w:hAnsi="Times New Roman" w:cs="Times New Roman"/>
          <w:sz w:val="24"/>
          <w:szCs w:val="24"/>
        </w:rPr>
        <w:t xml:space="preserve"> od wczesnego dzieciństwa. Zaczyna się ono już wtedy, gdy członkowie rodziny pomagają sobie wzrastać w wierze przez świadectwo życia chrześcijańskiego zgodnego z Ewangelią. Katecheza rodzinna poprzedza i ubogaca pozostałe formy nauczania wiary i towarzyszy im. Zadaniem rodziców jest nauczyć swoje dzieci modlitwy oraz pomóc im odkryć powołanie jako dzieci Bożych . Parafia jest wspólnotą eucharystyczną i ośrodkiem życia liturgicznego rodzin chrześcijańskich; jest ona podstawowym miejscem katechezy dzieci i rodziców.</w:t>
      </w:r>
    </w:p>
    <w:p w:rsidR="00E37AC6" w:rsidRPr="00A82118" w:rsidRDefault="00E37AC6" w:rsidP="00E37A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2118">
        <w:rPr>
          <w:rFonts w:ascii="Times New Roman" w:hAnsi="Times New Roman" w:cs="Times New Roman"/>
          <w:sz w:val="24"/>
          <w:szCs w:val="24"/>
        </w:rPr>
        <w:t xml:space="preserve">- </w:t>
      </w:r>
      <w:r w:rsidR="00002FFB" w:rsidRPr="00A82118">
        <w:rPr>
          <w:rFonts w:ascii="Times New Roman" w:hAnsi="Times New Roman" w:cs="Times New Roman"/>
          <w:sz w:val="24"/>
          <w:szCs w:val="24"/>
        </w:rPr>
        <w:t>jakie zadania mają rodzice wobec dzieci</w:t>
      </w:r>
      <w:r w:rsidRPr="00A82118">
        <w:rPr>
          <w:rFonts w:ascii="Times New Roman" w:hAnsi="Times New Roman" w:cs="Times New Roman"/>
          <w:sz w:val="24"/>
          <w:szCs w:val="24"/>
        </w:rPr>
        <w:t>?</w:t>
      </w:r>
      <w:r w:rsidR="00002FFB" w:rsidRPr="00A82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6D6" w:rsidRPr="00A82118" w:rsidRDefault="00002FFB" w:rsidP="00DD742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2118">
        <w:rPr>
          <w:rFonts w:ascii="Times New Roman" w:hAnsi="Times New Roman" w:cs="Times New Roman"/>
          <w:sz w:val="24"/>
          <w:szCs w:val="24"/>
        </w:rPr>
        <w:t>- Gdzie mają szukać pomocy do wychowania swoich dzieci w wierze?</w:t>
      </w:r>
    </w:p>
    <w:p w:rsidR="000F1D54" w:rsidRPr="00A82118" w:rsidRDefault="000F36D6" w:rsidP="000F1D5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82118">
        <w:rPr>
          <w:rFonts w:ascii="Times New Roman" w:hAnsi="Times New Roman" w:cs="Times New Roman"/>
          <w:b/>
          <w:sz w:val="24"/>
          <w:szCs w:val="24"/>
        </w:rPr>
        <w:t>Grupa III</w:t>
      </w:r>
    </w:p>
    <w:p w:rsidR="000F1D54" w:rsidRPr="00DD7428" w:rsidRDefault="000F1D54" w:rsidP="000F1D54">
      <w:pPr>
        <w:pStyle w:val="NormalnyWeb"/>
        <w:rPr>
          <w:b/>
        </w:rPr>
      </w:pPr>
      <w:r w:rsidRPr="00DD7428">
        <w:rPr>
          <w:b/>
        </w:rPr>
        <w:t>KKK 2217.</w:t>
      </w:r>
    </w:p>
    <w:p w:rsidR="000F36D6" w:rsidRPr="00A82118" w:rsidRDefault="000F1D54" w:rsidP="00356EFF">
      <w:pPr>
        <w:pStyle w:val="NormalnyWeb"/>
        <w:ind w:firstLine="708"/>
      </w:pPr>
      <w:r w:rsidRPr="00A82118">
        <w:t xml:space="preserve"> Tak długo jak dziecko mieszka z rodzicami, powinno być posłuszne każdej prośbie rodziców, która służy jego dobru lub dobru rodziny. "Dzieci, bądźcie posłuszne rodzicom we wszystkim, bo to jest miłe w Panu" (Kol 3, 20) (Por. Ef 6,1). Dzieci mają także słuchać rozsądnych zarządzeń swoich wychowawców i tych wszystkich, którym rodzice je powierzyli</w:t>
      </w:r>
      <w:r w:rsidR="00C4512A" w:rsidRPr="00A82118">
        <w:t xml:space="preserve">. (…)  </w:t>
      </w:r>
      <w:r w:rsidRPr="00A82118">
        <w:t>Wzrastając, dzieci będą nadal szanować swoich rodziców. Będą uprzedzać ich pragnienia, chętnie prosić o rady i przyjmować ich uzasadnione napomnienia.</w:t>
      </w:r>
      <w:r w:rsidR="00356EFF" w:rsidRPr="00A82118">
        <w:t xml:space="preserve"> </w:t>
      </w:r>
    </w:p>
    <w:p w:rsidR="00FC0D9D" w:rsidRPr="00A82118" w:rsidRDefault="00255F8B" w:rsidP="00507E7B">
      <w:pPr>
        <w:pStyle w:val="NormalnyWeb"/>
        <w:ind w:firstLine="708"/>
      </w:pPr>
      <w:r w:rsidRPr="00A82118">
        <w:t xml:space="preserve">- jakie są obowiązki </w:t>
      </w:r>
      <w:r w:rsidR="00356EFF" w:rsidRPr="00A82118">
        <w:t xml:space="preserve"> dzieci  wobec rodziców? </w:t>
      </w:r>
    </w:p>
    <w:p w:rsidR="0075602C" w:rsidRPr="0075602C" w:rsidRDefault="00FC0D9D" w:rsidP="0075602C">
      <w:pPr>
        <w:pStyle w:val="NormalnyWeb"/>
        <w:ind w:firstLine="708"/>
        <w:rPr>
          <w:b/>
        </w:rPr>
      </w:pPr>
      <w:r w:rsidRPr="00A82118">
        <w:rPr>
          <w:b/>
        </w:rPr>
        <w:t xml:space="preserve">Grupa IV </w:t>
      </w:r>
    </w:p>
    <w:p w:rsidR="00FC0D9D" w:rsidRDefault="004A2EE5" w:rsidP="004A2EE5">
      <w:pPr>
        <w:pStyle w:val="tresc"/>
        <w:ind w:firstLine="708"/>
      </w:pPr>
      <w:r>
        <w:t>„</w:t>
      </w:r>
      <w:r w:rsidR="00A82118" w:rsidRPr="00A82118">
        <w:t xml:space="preserve">Rodzina jest sobą, jeżeli buduje się na takich odniesieniach, na wzajemnym zaufaniu, na zawierzeniu wzajemnym. Tylko na takim fundamencie można też budować proces wychowania, który stanowi podstawowy cel rodziny i jej pierwszorzędne zadanie. W wypełnianiu tego zadania rodzice nie mogą być zastąpieni przez nikogo - i nikomu też nie wolno odbierać rodzicom tego pierwszorzędnego ich zadania. </w:t>
      </w:r>
      <w:r w:rsidR="00A82118">
        <w:t xml:space="preserve">„ </w:t>
      </w:r>
      <w:r w:rsidR="000C141A" w:rsidRPr="00A82118">
        <w:t xml:space="preserve"> </w:t>
      </w:r>
      <w:r w:rsidR="00FC0D9D" w:rsidRPr="00A82118">
        <w:t xml:space="preserve"> </w:t>
      </w:r>
      <w:r w:rsidR="00FC0D9D" w:rsidRPr="00BC2447">
        <w:rPr>
          <w:i/>
        </w:rPr>
        <w:t>Jan Paweł II</w:t>
      </w:r>
      <w:r w:rsidR="00A82118" w:rsidRPr="00BC2447">
        <w:rPr>
          <w:i/>
        </w:rPr>
        <w:t xml:space="preserve"> Wrocław 1983</w:t>
      </w:r>
      <w:r w:rsidR="00A82118">
        <w:t xml:space="preserve"> </w:t>
      </w:r>
    </w:p>
    <w:p w:rsidR="0075602C" w:rsidRDefault="0075602C" w:rsidP="0075602C">
      <w:pPr>
        <w:pStyle w:val="NormalnyWeb"/>
      </w:pPr>
      <w:r>
        <w:lastRenderedPageBreak/>
        <w:t>„Rodzina jest pierwszą i podstawową szkołą miłości społecznej. Trzeba uczynić wszystko, ażeby ta szkoła mogła pozostawać sobą. Równocześnie zaś rodzina musi być na tyle silna Bogiem – czyli miłością wzajemną wszystkich, którzy ją tworzą – że potrafi pozostać ostoją dla człowieka pośród wszystkich niszczycielskich prądów i bolesnych doświadczeń”.</w:t>
      </w:r>
    </w:p>
    <w:p w:rsidR="0075602C" w:rsidRPr="0054299C" w:rsidRDefault="0075602C" w:rsidP="0054299C">
      <w:pPr>
        <w:pStyle w:val="NormalnyWeb"/>
        <w:rPr>
          <w:i/>
        </w:rPr>
      </w:pPr>
      <w:r w:rsidRPr="00BC2447">
        <w:rPr>
          <w:i/>
        </w:rPr>
        <w:t>                                                                Jan Paweł II  Katowice – Lotnisko 20.06.1983 r.</w:t>
      </w:r>
    </w:p>
    <w:p w:rsidR="0075602C" w:rsidRPr="00A82118" w:rsidRDefault="004A2EE5" w:rsidP="00DD74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>- Na jakich wartościach rodzina buduje proces wychowania</w:t>
      </w:r>
      <w:r w:rsidR="00BC2447">
        <w:t xml:space="preserve">? </w:t>
      </w:r>
    </w:p>
    <w:p w:rsidR="00BC2447" w:rsidRDefault="00FC0D9D" w:rsidP="00DD742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82118">
        <w:rPr>
          <w:rFonts w:ascii="Times New Roman" w:hAnsi="Times New Roman" w:cs="Times New Roman"/>
          <w:sz w:val="24"/>
          <w:szCs w:val="24"/>
        </w:rPr>
        <w:t>- Czym jest rodzina i skąd  ma czerpać siłę do życia?</w:t>
      </w:r>
      <w:r w:rsidR="003534B0" w:rsidRPr="00A82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428" w:rsidRPr="00A82118" w:rsidRDefault="00DD7428" w:rsidP="00DD742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C2447" w:rsidRPr="00507E7B" w:rsidRDefault="00A82118" w:rsidP="00696573">
      <w:pPr>
        <w:rPr>
          <w:rFonts w:ascii="Times New Roman" w:hAnsi="Times New Roman" w:cs="Times New Roman"/>
          <w:b/>
          <w:sz w:val="24"/>
          <w:szCs w:val="24"/>
        </w:rPr>
      </w:pPr>
      <w:r w:rsidRPr="00507E7B">
        <w:rPr>
          <w:rFonts w:ascii="Times New Roman" w:hAnsi="Times New Roman" w:cs="Times New Roman"/>
          <w:b/>
          <w:sz w:val="24"/>
          <w:szCs w:val="24"/>
        </w:rPr>
        <w:t>Rodzina jest</w:t>
      </w:r>
      <w:r w:rsidR="00BC2447" w:rsidRPr="00507E7B">
        <w:rPr>
          <w:rFonts w:ascii="Times New Roman" w:hAnsi="Times New Roman" w:cs="Times New Roman"/>
          <w:b/>
          <w:sz w:val="24"/>
          <w:szCs w:val="24"/>
        </w:rPr>
        <w:t>:</w:t>
      </w:r>
    </w:p>
    <w:p w:rsidR="00BC2447" w:rsidRPr="00DD7428" w:rsidRDefault="00BC2447" w:rsidP="00DD742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D7428">
        <w:rPr>
          <w:rFonts w:ascii="Times New Roman" w:hAnsi="Times New Roman" w:cs="Times New Roman"/>
          <w:sz w:val="24"/>
          <w:szCs w:val="24"/>
        </w:rPr>
        <w:t>-</w:t>
      </w:r>
      <w:r w:rsidR="00BE6617">
        <w:rPr>
          <w:rFonts w:ascii="Times New Roman" w:hAnsi="Times New Roman" w:cs="Times New Roman"/>
          <w:sz w:val="24"/>
          <w:szCs w:val="24"/>
        </w:rPr>
        <w:t xml:space="preserve">  fundamentem życia społecznego</w:t>
      </w:r>
    </w:p>
    <w:p w:rsidR="00BC2447" w:rsidRPr="00DD7428" w:rsidRDefault="00BC2447" w:rsidP="00DD742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D7428">
        <w:rPr>
          <w:rFonts w:ascii="Times New Roman" w:hAnsi="Times New Roman" w:cs="Times New Roman"/>
          <w:sz w:val="24"/>
          <w:szCs w:val="24"/>
        </w:rPr>
        <w:t>-   środowiskiem, w któ</w:t>
      </w:r>
      <w:r w:rsidR="00BE6617">
        <w:rPr>
          <w:rFonts w:ascii="Times New Roman" w:hAnsi="Times New Roman" w:cs="Times New Roman"/>
          <w:sz w:val="24"/>
          <w:szCs w:val="24"/>
        </w:rPr>
        <w:t>rym wzrastają przyszłe pokolenia</w:t>
      </w:r>
    </w:p>
    <w:p w:rsidR="00BC2447" w:rsidRPr="00DD7428" w:rsidRDefault="00BC2447" w:rsidP="00DD742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D7428">
        <w:rPr>
          <w:rFonts w:ascii="Times New Roman" w:hAnsi="Times New Roman" w:cs="Times New Roman"/>
          <w:sz w:val="24"/>
          <w:szCs w:val="24"/>
        </w:rPr>
        <w:t>-  najwięks</w:t>
      </w:r>
      <w:r w:rsidR="00BE6617">
        <w:rPr>
          <w:rFonts w:ascii="Times New Roman" w:hAnsi="Times New Roman" w:cs="Times New Roman"/>
          <w:sz w:val="24"/>
          <w:szCs w:val="24"/>
        </w:rPr>
        <w:t>zym skarbem o który należy dbać</w:t>
      </w:r>
    </w:p>
    <w:p w:rsidR="00BC2447" w:rsidRDefault="00BC2447" w:rsidP="00DD742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D7428">
        <w:rPr>
          <w:rFonts w:ascii="Times New Roman" w:hAnsi="Times New Roman" w:cs="Times New Roman"/>
          <w:sz w:val="24"/>
          <w:szCs w:val="24"/>
        </w:rPr>
        <w:t xml:space="preserve">- </w:t>
      </w:r>
      <w:r w:rsidR="00A82118" w:rsidRPr="00DD7428">
        <w:rPr>
          <w:rFonts w:ascii="Times New Roman" w:hAnsi="Times New Roman" w:cs="Times New Roman"/>
          <w:sz w:val="24"/>
          <w:szCs w:val="24"/>
        </w:rPr>
        <w:t xml:space="preserve"> bronić jej, oraz poświęcać wiele czasu</w:t>
      </w:r>
      <w:r w:rsidRPr="00DD7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428" w:rsidRPr="00DD7428" w:rsidRDefault="00DD7428" w:rsidP="00DD742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B03FA" w:rsidRPr="00507E7B" w:rsidRDefault="004917A5" w:rsidP="00507E7B">
      <w:pPr>
        <w:pStyle w:val="Bezodstpw"/>
        <w:ind w:firstLine="708"/>
        <w:rPr>
          <w:rFonts w:ascii="Times New Roman" w:hAnsi="Times New Roman" w:cs="Times New Roman"/>
        </w:rPr>
      </w:pPr>
      <w:r w:rsidRPr="00507E7B">
        <w:rPr>
          <w:rFonts w:ascii="Times New Roman" w:hAnsi="Times New Roman" w:cs="Times New Roman"/>
        </w:rPr>
        <w:t>W naszej Ojczyźnie organizowane są Marsze DLA ŻYCIA I  RODZINY</w:t>
      </w:r>
      <w:r w:rsidR="00507E7B" w:rsidRPr="00507E7B">
        <w:rPr>
          <w:rFonts w:ascii="Times New Roman" w:hAnsi="Times New Roman" w:cs="Times New Roman"/>
        </w:rPr>
        <w:t xml:space="preserve">, których </w:t>
      </w:r>
    </w:p>
    <w:p w:rsidR="00BB03FA" w:rsidRDefault="00507E7B" w:rsidP="00507E7B">
      <w:pPr>
        <w:pStyle w:val="Bezodstpw"/>
        <w:rPr>
          <w:rFonts w:ascii="Times New Roman" w:hAnsi="Times New Roman" w:cs="Times New Roman"/>
        </w:rPr>
      </w:pPr>
      <w:r w:rsidRPr="00507E7B">
        <w:rPr>
          <w:rFonts w:ascii="Times New Roman" w:hAnsi="Times New Roman" w:cs="Times New Roman"/>
        </w:rPr>
        <w:t>zadaniem i celem</w:t>
      </w:r>
      <w:r w:rsidR="00BB03FA" w:rsidRPr="00507E7B">
        <w:rPr>
          <w:rFonts w:ascii="Times New Roman" w:hAnsi="Times New Roman" w:cs="Times New Roman"/>
        </w:rPr>
        <w:t xml:space="preserve"> jest obrona życia ludzkiego, promocja życia i rodziny, ukazanie piękna ludzkiego życia, oraz ewangelizacja. </w:t>
      </w:r>
    </w:p>
    <w:p w:rsidR="00FA0502" w:rsidRDefault="00FA0502" w:rsidP="00507E7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Hasłem tegorocznego Marszu jest: „ POLSKA RODZINĄ SILNA”, będzie przeżywany w oparciu poprzedzające w Ojczyźnie  wydarzenia takie jak: </w:t>
      </w:r>
    </w:p>
    <w:p w:rsidR="0054299C" w:rsidRDefault="00FA0502" w:rsidP="00507E7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- 100 rocznica odzyskania przez Polskę Niepodległości</w:t>
      </w:r>
    </w:p>
    <w:p w:rsidR="00E030C0" w:rsidRDefault="00E030C0" w:rsidP="00507E7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- 40 rocznica wyboru św. Jana Pawła II </w:t>
      </w:r>
    </w:p>
    <w:p w:rsidR="00FA0502" w:rsidRDefault="00FA0502" w:rsidP="00507E7B">
      <w:pPr>
        <w:pStyle w:val="Bezodstpw"/>
        <w:rPr>
          <w:rFonts w:ascii="Times New Roman" w:hAnsi="Times New Roman" w:cs="Times New Roman"/>
        </w:rPr>
      </w:pPr>
    </w:p>
    <w:p w:rsidR="00A34C28" w:rsidRPr="00DD7428" w:rsidRDefault="00FA0502" w:rsidP="00DD7428">
      <w:pPr>
        <w:rPr>
          <w:rFonts w:ascii="Times New Roman" w:hAnsi="Times New Roman" w:cs="Times New Roman"/>
          <w:sz w:val="24"/>
          <w:szCs w:val="24"/>
        </w:rPr>
      </w:pPr>
      <w:r w:rsidRPr="00A82118">
        <w:rPr>
          <w:rFonts w:ascii="Times New Roman" w:hAnsi="Times New Roman" w:cs="Times New Roman"/>
          <w:sz w:val="24"/>
          <w:szCs w:val="24"/>
        </w:rPr>
        <w:t xml:space="preserve">Marsze </w:t>
      </w:r>
      <w:r>
        <w:rPr>
          <w:rFonts w:ascii="Times New Roman" w:hAnsi="Times New Roman" w:cs="Times New Roman"/>
          <w:sz w:val="24"/>
          <w:szCs w:val="24"/>
        </w:rPr>
        <w:t>Dla Życia i R</w:t>
      </w:r>
      <w:r w:rsidRPr="00A82118">
        <w:rPr>
          <w:rFonts w:ascii="Times New Roman" w:hAnsi="Times New Roman" w:cs="Times New Roman"/>
          <w:sz w:val="24"/>
          <w:szCs w:val="24"/>
        </w:rPr>
        <w:t>odziny</w:t>
      </w:r>
      <w:r w:rsidR="00E030C0">
        <w:rPr>
          <w:rFonts w:ascii="Times New Roman" w:hAnsi="Times New Roman" w:cs="Times New Roman"/>
          <w:sz w:val="24"/>
          <w:szCs w:val="24"/>
        </w:rPr>
        <w:t>,</w:t>
      </w:r>
      <w:r w:rsidRPr="00A82118">
        <w:rPr>
          <w:rFonts w:ascii="Times New Roman" w:hAnsi="Times New Roman" w:cs="Times New Roman"/>
          <w:sz w:val="24"/>
          <w:szCs w:val="24"/>
        </w:rPr>
        <w:t xml:space="preserve"> mają charakter bardzo radosny, poprzedzony koncertami, występami, zabawami, konk</w:t>
      </w:r>
      <w:r w:rsidR="00E030C0">
        <w:rPr>
          <w:rFonts w:ascii="Times New Roman" w:hAnsi="Times New Roman" w:cs="Times New Roman"/>
          <w:sz w:val="24"/>
          <w:szCs w:val="24"/>
        </w:rPr>
        <w:t>ursami, modlitwą i Eucharystią.</w:t>
      </w:r>
      <w:r w:rsidRPr="00A82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99C" w:rsidRPr="00507E7B" w:rsidRDefault="0054299C" w:rsidP="00507E7B">
      <w:pPr>
        <w:pStyle w:val="Bezodstpw"/>
        <w:rPr>
          <w:rFonts w:ascii="Times New Roman" w:hAnsi="Times New Roman" w:cs="Times New Roman"/>
        </w:rPr>
      </w:pPr>
    </w:p>
    <w:p w:rsidR="004917A5" w:rsidRPr="00A82118" w:rsidRDefault="005F457E" w:rsidP="00507E7B">
      <w:pPr>
        <w:pStyle w:val="Bezodstpw"/>
      </w:pPr>
      <w:r w:rsidRPr="00507E7B">
        <w:rPr>
          <w:rFonts w:ascii="Times New Roman" w:hAnsi="Times New Roman" w:cs="Times New Roman"/>
        </w:rPr>
        <w:t>Jak wyglądał marsz Życia w Lublinie</w:t>
      </w:r>
      <w:r w:rsidR="00507E7B">
        <w:rPr>
          <w:rFonts w:ascii="Times New Roman" w:hAnsi="Times New Roman" w:cs="Times New Roman"/>
        </w:rPr>
        <w:t xml:space="preserve"> zobaczymy galerię  lub filmik;  </w:t>
      </w:r>
      <w:hyperlink r:id="rId6" w:history="1">
        <w:r w:rsidRPr="00A82118">
          <w:rPr>
            <w:rStyle w:val="Hipercze"/>
            <w:rFonts w:ascii="Times New Roman" w:hAnsi="Times New Roman" w:cs="Times New Roman"/>
            <w:sz w:val="24"/>
            <w:szCs w:val="24"/>
          </w:rPr>
          <w:t>http://archidiecezjalubelska.pl/blog/15-marsz-dla-zycia-i-rodziny-w-lublinie-2017/</w:t>
        </w:r>
      </w:hyperlink>
    </w:p>
    <w:p w:rsidR="009D47B5" w:rsidRPr="00A82118" w:rsidRDefault="009D47B5" w:rsidP="00BB03F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457E" w:rsidRPr="00A82118" w:rsidRDefault="00C4657E" w:rsidP="00BB03FA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D47B5" w:rsidRPr="00A8211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https://www.youtube.com/watch?v=lL69xlMRxSo</w:t>
        </w:r>
      </w:hyperlink>
    </w:p>
    <w:p w:rsidR="009D47B5" w:rsidRPr="00A82118" w:rsidRDefault="00C4657E" w:rsidP="00BB03FA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F363B" w:rsidRPr="00A8211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https://www.youtube.com/watch?v=93i9IMmELbA</w:t>
        </w:r>
      </w:hyperlink>
    </w:p>
    <w:p w:rsidR="005F457E" w:rsidRPr="00A82118" w:rsidRDefault="005F457E" w:rsidP="005F457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82118">
        <w:rPr>
          <w:rFonts w:ascii="Times New Roman" w:hAnsi="Times New Roman" w:cs="Times New Roman"/>
          <w:sz w:val="24"/>
          <w:szCs w:val="24"/>
        </w:rPr>
        <w:t xml:space="preserve">Posłuchajmy wypowiedzi uczestników Marszu dlaczego biorą w nim udział z całymi rodzinami: </w:t>
      </w:r>
    </w:p>
    <w:p w:rsidR="0054299C" w:rsidRDefault="00C4657E" w:rsidP="00BB03FA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4299C" w:rsidRPr="00C61038">
          <w:rPr>
            <w:rStyle w:val="Hipercze"/>
            <w:rFonts w:ascii="Times New Roman" w:hAnsi="Times New Roman" w:cs="Times New Roman"/>
            <w:sz w:val="24"/>
            <w:szCs w:val="24"/>
          </w:rPr>
          <w:t>http://www.kurierlubelski.pl/wiadomosci/lublin/a/przez-lublin-przeszedl-marsz-dla-zycia-i-rodziny-zdjecia-wideo,12168780/</w:t>
        </w:r>
      </w:hyperlink>
    </w:p>
    <w:p w:rsidR="003F363B" w:rsidRPr="00A82118" w:rsidRDefault="003F363B" w:rsidP="00BB03F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C084E" w:rsidRPr="00A82118" w:rsidRDefault="009C084E" w:rsidP="00BB03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82118">
        <w:rPr>
          <w:rFonts w:ascii="Times New Roman" w:hAnsi="Times New Roman" w:cs="Times New Roman"/>
          <w:sz w:val="24"/>
          <w:szCs w:val="24"/>
        </w:rPr>
        <w:t>Wypowiedzi</w:t>
      </w:r>
      <w:r w:rsidR="00C22EF9" w:rsidRPr="00A82118">
        <w:rPr>
          <w:rFonts w:ascii="Times New Roman" w:hAnsi="Times New Roman" w:cs="Times New Roman"/>
          <w:sz w:val="24"/>
          <w:szCs w:val="24"/>
        </w:rPr>
        <w:t xml:space="preserve"> uczestników marszu</w:t>
      </w:r>
      <w:r w:rsidRPr="00A82118">
        <w:rPr>
          <w:rFonts w:ascii="Times New Roman" w:hAnsi="Times New Roman" w:cs="Times New Roman"/>
          <w:sz w:val="24"/>
          <w:szCs w:val="24"/>
        </w:rPr>
        <w:t>:</w:t>
      </w:r>
    </w:p>
    <w:p w:rsidR="009C084E" w:rsidRPr="00A82118" w:rsidRDefault="009C084E" w:rsidP="00BB03F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F363B" w:rsidRPr="00A82118" w:rsidRDefault="00507E7B" w:rsidP="00BB03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C084E" w:rsidRPr="00A82118">
        <w:rPr>
          <w:rFonts w:ascii="Times New Roman" w:hAnsi="Times New Roman" w:cs="Times New Roman"/>
          <w:sz w:val="24"/>
          <w:szCs w:val="24"/>
        </w:rPr>
        <w:t>Wartości rodzinne są najważniejsze</w:t>
      </w:r>
    </w:p>
    <w:p w:rsidR="009C084E" w:rsidRPr="00A82118" w:rsidRDefault="009C084E" w:rsidP="00BB03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82118">
        <w:rPr>
          <w:rFonts w:ascii="Times New Roman" w:hAnsi="Times New Roman" w:cs="Times New Roman"/>
          <w:sz w:val="24"/>
          <w:szCs w:val="24"/>
        </w:rPr>
        <w:t xml:space="preserve">- </w:t>
      </w:r>
      <w:r w:rsidR="00507E7B">
        <w:rPr>
          <w:rFonts w:ascii="Times New Roman" w:hAnsi="Times New Roman" w:cs="Times New Roman"/>
          <w:sz w:val="24"/>
          <w:szCs w:val="24"/>
        </w:rPr>
        <w:t xml:space="preserve"> </w:t>
      </w:r>
      <w:r w:rsidRPr="00A82118">
        <w:rPr>
          <w:rFonts w:ascii="Times New Roman" w:hAnsi="Times New Roman" w:cs="Times New Roman"/>
          <w:sz w:val="24"/>
          <w:szCs w:val="24"/>
        </w:rPr>
        <w:t>Jesteśmy za życiem i chcemy być dla innych przykładem</w:t>
      </w:r>
    </w:p>
    <w:p w:rsidR="009C084E" w:rsidRPr="00A82118" w:rsidRDefault="00507E7B" w:rsidP="00BB03F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Ż</w:t>
      </w:r>
      <w:r w:rsidR="009C084E" w:rsidRPr="00A82118">
        <w:rPr>
          <w:rFonts w:ascii="Times New Roman" w:hAnsi="Times New Roman" w:cs="Times New Roman"/>
          <w:sz w:val="24"/>
          <w:szCs w:val="24"/>
        </w:rPr>
        <w:t>ycie jest dla nas największą wartością, życie musimy bronić, życie musimy szanować</w:t>
      </w:r>
    </w:p>
    <w:p w:rsidR="009C084E" w:rsidRPr="00A82118" w:rsidRDefault="009C084E" w:rsidP="00BB03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82118">
        <w:rPr>
          <w:rFonts w:ascii="Times New Roman" w:hAnsi="Times New Roman" w:cs="Times New Roman"/>
          <w:sz w:val="24"/>
          <w:szCs w:val="24"/>
        </w:rPr>
        <w:t>-</w:t>
      </w:r>
      <w:r w:rsidR="00507E7B">
        <w:rPr>
          <w:rFonts w:ascii="Times New Roman" w:hAnsi="Times New Roman" w:cs="Times New Roman"/>
          <w:sz w:val="24"/>
          <w:szCs w:val="24"/>
        </w:rPr>
        <w:t xml:space="preserve">  </w:t>
      </w:r>
      <w:r w:rsidRPr="00A82118">
        <w:rPr>
          <w:rFonts w:ascii="Times New Roman" w:hAnsi="Times New Roman" w:cs="Times New Roman"/>
          <w:sz w:val="24"/>
          <w:szCs w:val="24"/>
        </w:rPr>
        <w:t>Musimy być Bogu wdzięczni za ten wielki dar.</w:t>
      </w:r>
    </w:p>
    <w:p w:rsidR="009C084E" w:rsidRDefault="009C084E" w:rsidP="00A34C2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82118">
        <w:rPr>
          <w:rFonts w:ascii="Times New Roman" w:hAnsi="Times New Roman" w:cs="Times New Roman"/>
          <w:sz w:val="24"/>
          <w:szCs w:val="24"/>
        </w:rPr>
        <w:t>-</w:t>
      </w:r>
      <w:r w:rsidR="00507E7B">
        <w:rPr>
          <w:rFonts w:ascii="Times New Roman" w:hAnsi="Times New Roman" w:cs="Times New Roman"/>
          <w:sz w:val="24"/>
          <w:szCs w:val="24"/>
        </w:rPr>
        <w:t xml:space="preserve"> </w:t>
      </w:r>
      <w:r w:rsidRPr="00A82118">
        <w:rPr>
          <w:rFonts w:ascii="Times New Roman" w:hAnsi="Times New Roman" w:cs="Times New Roman"/>
          <w:sz w:val="24"/>
          <w:szCs w:val="24"/>
        </w:rPr>
        <w:t xml:space="preserve"> </w:t>
      </w:r>
      <w:r w:rsidR="00507E7B">
        <w:rPr>
          <w:rFonts w:ascii="Times New Roman" w:hAnsi="Times New Roman" w:cs="Times New Roman"/>
          <w:sz w:val="24"/>
          <w:szCs w:val="24"/>
        </w:rPr>
        <w:t xml:space="preserve"> </w:t>
      </w:r>
      <w:r w:rsidRPr="00A82118">
        <w:rPr>
          <w:rFonts w:ascii="Times New Roman" w:hAnsi="Times New Roman" w:cs="Times New Roman"/>
          <w:sz w:val="24"/>
          <w:szCs w:val="24"/>
        </w:rPr>
        <w:t xml:space="preserve">Żeby bronić największej wartości, jaką Bóg dał. Mamy bronić życia własnego i innych </w:t>
      </w:r>
      <w:r w:rsidR="00A34C28">
        <w:rPr>
          <w:rFonts w:ascii="Times New Roman" w:hAnsi="Times New Roman" w:cs="Times New Roman"/>
          <w:sz w:val="24"/>
          <w:szCs w:val="24"/>
        </w:rPr>
        <w:t xml:space="preserve"> </w:t>
      </w:r>
      <w:r w:rsidRPr="00A82118">
        <w:rPr>
          <w:rFonts w:ascii="Times New Roman" w:hAnsi="Times New Roman" w:cs="Times New Roman"/>
          <w:sz w:val="24"/>
          <w:szCs w:val="24"/>
        </w:rPr>
        <w:t xml:space="preserve">ludzi. </w:t>
      </w:r>
    </w:p>
    <w:p w:rsidR="009C084E" w:rsidRPr="00A82118" w:rsidRDefault="009C084E" w:rsidP="00BB03F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4299C" w:rsidRPr="00A82118" w:rsidRDefault="0054299C" w:rsidP="0054299C">
      <w:pPr>
        <w:rPr>
          <w:rFonts w:ascii="Times New Roman" w:hAnsi="Times New Roman" w:cs="Times New Roman"/>
          <w:b/>
          <w:sz w:val="24"/>
          <w:szCs w:val="24"/>
        </w:rPr>
      </w:pPr>
      <w:r w:rsidRPr="00A82118">
        <w:rPr>
          <w:rFonts w:ascii="Times New Roman" w:hAnsi="Times New Roman" w:cs="Times New Roman"/>
          <w:b/>
          <w:sz w:val="24"/>
          <w:szCs w:val="24"/>
        </w:rPr>
        <w:t xml:space="preserve">III Podsumowanie  </w:t>
      </w:r>
    </w:p>
    <w:p w:rsidR="00BE6617" w:rsidRDefault="00E030C0" w:rsidP="00BE66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Rodzina Polska miała wielki wkład w rozwój tożsamości narodowej, religijnej poprzez kultywowanie tradycji narodowych. Chrześcijańskie formowanie rodziny jest wkładem Kościoła </w:t>
      </w:r>
      <w:r w:rsidR="00646E1F">
        <w:rPr>
          <w:rFonts w:ascii="Times New Roman" w:hAnsi="Times New Roman" w:cs="Times New Roman"/>
          <w:sz w:val="24"/>
          <w:szCs w:val="24"/>
        </w:rPr>
        <w:t>w umacnianie jedności narodowej w naszej Ojczyźnie. Celowi temu służy Marsz  „Polska  Rodziną Silna”. Uczestnicząc w nim świętujemy</w:t>
      </w:r>
      <w:r w:rsidR="00A34C28">
        <w:rPr>
          <w:rFonts w:ascii="Times New Roman" w:hAnsi="Times New Roman" w:cs="Times New Roman"/>
          <w:sz w:val="24"/>
          <w:szCs w:val="24"/>
        </w:rPr>
        <w:t>:</w:t>
      </w:r>
    </w:p>
    <w:p w:rsidR="0054299C" w:rsidRPr="00DD7428" w:rsidRDefault="00BE6617" w:rsidP="00BE66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34C28" w:rsidRPr="00DD7428">
        <w:rPr>
          <w:rFonts w:ascii="Times New Roman" w:hAnsi="Times New Roman" w:cs="Times New Roman"/>
          <w:sz w:val="24"/>
          <w:szCs w:val="24"/>
        </w:rPr>
        <w:t xml:space="preserve">ziękujemy Bogu za: wolność,  rodzinę i każde ludzkie życie. </w:t>
      </w:r>
      <w:r w:rsidR="00646E1F" w:rsidRPr="00DD74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084E" w:rsidRPr="00A82118" w:rsidRDefault="009C084E" w:rsidP="00A34C28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A82118">
        <w:rPr>
          <w:rFonts w:ascii="Times New Roman" w:hAnsi="Times New Roman" w:cs="Times New Roman"/>
          <w:sz w:val="24"/>
          <w:szCs w:val="24"/>
        </w:rPr>
        <w:t xml:space="preserve">Jesteśmy wszyscy zaproszeni do udziału w Marszu „ Polska Rodziną  Silna”,  który odbędzie się w naszej Archidiecezji dnia …..   Dajmy świadectwo, że Polska  Rodzina jest dla nas największą wartością. </w:t>
      </w:r>
    </w:p>
    <w:p w:rsidR="00C22EF9" w:rsidRPr="00A82118" w:rsidRDefault="00C22EF9" w:rsidP="00BB03F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C084E" w:rsidRDefault="00DD7428" w:rsidP="00BB03F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D7428">
        <w:rPr>
          <w:rFonts w:ascii="Times New Roman" w:hAnsi="Times New Roman" w:cs="Times New Roman"/>
          <w:b/>
          <w:sz w:val="24"/>
          <w:szCs w:val="24"/>
        </w:rPr>
        <w:t xml:space="preserve">Praca domowa; </w:t>
      </w:r>
    </w:p>
    <w:p w:rsidR="00DD7428" w:rsidRDefault="00DD7428" w:rsidP="00BB03F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D7428" w:rsidRDefault="00DD7428" w:rsidP="00BE6617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plakat na Marsz „Polska Rodziną Silna” i weź udział. </w:t>
      </w:r>
    </w:p>
    <w:p w:rsidR="00BE6617" w:rsidRDefault="00BE6617" w:rsidP="00BE6617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Opracuj prezentację multimedialną  „Polska Rodziną Silna”</w:t>
      </w:r>
    </w:p>
    <w:p w:rsidR="00DD7428" w:rsidRDefault="00DD7428" w:rsidP="00BB03F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D7428" w:rsidRDefault="00DD7428" w:rsidP="00BB03F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D7428" w:rsidRDefault="00DD7428" w:rsidP="00BB03F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D7428" w:rsidRDefault="00DD7428" w:rsidP="00BB03F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D7428" w:rsidRDefault="00DD7428" w:rsidP="00BB03F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D7428" w:rsidRDefault="00DD7428" w:rsidP="00BB03F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D7428" w:rsidRPr="00DD7428" w:rsidRDefault="00DD7428" w:rsidP="00BB03FA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DD7428" w:rsidRPr="00DD7428" w:rsidSect="0013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067"/>
    <w:multiLevelType w:val="hybridMultilevel"/>
    <w:tmpl w:val="AFEED7A6"/>
    <w:lvl w:ilvl="0" w:tplc="227401F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03285"/>
    <w:multiLevelType w:val="hybridMultilevel"/>
    <w:tmpl w:val="77E05BCE"/>
    <w:lvl w:ilvl="0" w:tplc="22740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07636"/>
    <w:multiLevelType w:val="hybridMultilevel"/>
    <w:tmpl w:val="4298245A"/>
    <w:lvl w:ilvl="0" w:tplc="79A06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73C49"/>
    <w:multiLevelType w:val="hybridMultilevel"/>
    <w:tmpl w:val="77903B60"/>
    <w:lvl w:ilvl="0" w:tplc="6776A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1F1D"/>
    <w:multiLevelType w:val="hybridMultilevel"/>
    <w:tmpl w:val="1A9056B4"/>
    <w:lvl w:ilvl="0" w:tplc="22740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C43FA"/>
    <w:multiLevelType w:val="hybridMultilevel"/>
    <w:tmpl w:val="E06A01D6"/>
    <w:lvl w:ilvl="0" w:tplc="9C529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D4B08"/>
    <w:multiLevelType w:val="hybridMultilevel"/>
    <w:tmpl w:val="303A7320"/>
    <w:lvl w:ilvl="0" w:tplc="D7B60F60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62AC3ECE"/>
    <w:multiLevelType w:val="hybridMultilevel"/>
    <w:tmpl w:val="27DA2C98"/>
    <w:lvl w:ilvl="0" w:tplc="323ED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0D22"/>
    <w:rsid w:val="00002FFB"/>
    <w:rsid w:val="000C141A"/>
    <w:rsid w:val="000F1D54"/>
    <w:rsid w:val="000F36D6"/>
    <w:rsid w:val="0011364C"/>
    <w:rsid w:val="00130BD1"/>
    <w:rsid w:val="002322C7"/>
    <w:rsid w:val="00255F8B"/>
    <w:rsid w:val="003534B0"/>
    <w:rsid w:val="00356EFF"/>
    <w:rsid w:val="003729B1"/>
    <w:rsid w:val="003A07B6"/>
    <w:rsid w:val="003F363B"/>
    <w:rsid w:val="004917A5"/>
    <w:rsid w:val="004A2EE5"/>
    <w:rsid w:val="00507E7B"/>
    <w:rsid w:val="0054299C"/>
    <w:rsid w:val="00563AB5"/>
    <w:rsid w:val="00573A28"/>
    <w:rsid w:val="005F457E"/>
    <w:rsid w:val="00646E1F"/>
    <w:rsid w:val="00696573"/>
    <w:rsid w:val="0075602C"/>
    <w:rsid w:val="0080115E"/>
    <w:rsid w:val="00967D74"/>
    <w:rsid w:val="009C084E"/>
    <w:rsid w:val="009D47B5"/>
    <w:rsid w:val="00A34C28"/>
    <w:rsid w:val="00A82118"/>
    <w:rsid w:val="00BB03FA"/>
    <w:rsid w:val="00BC2447"/>
    <w:rsid w:val="00BE6617"/>
    <w:rsid w:val="00C22EF9"/>
    <w:rsid w:val="00C4512A"/>
    <w:rsid w:val="00C4657E"/>
    <w:rsid w:val="00D74369"/>
    <w:rsid w:val="00DD7428"/>
    <w:rsid w:val="00E030C0"/>
    <w:rsid w:val="00E37AC6"/>
    <w:rsid w:val="00EB088F"/>
    <w:rsid w:val="00F60D22"/>
    <w:rsid w:val="00FA0502"/>
    <w:rsid w:val="00FC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08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657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BB03FA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F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A8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3i9IMmEL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L69xlMRx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diecezjalubelska.pl/blog/15-marsz-dla-zycia-i-rodziny-w-lublinie-201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5Te9zDThQ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urierlubelski.pl/wiadomosci/lublin/a/przez-lublin-przeszedl-marsz-dla-zycia-i-rodziny-zdjecia-wideo,12168780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1089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13</cp:revision>
  <dcterms:created xsi:type="dcterms:W3CDTF">2018-03-20T16:44:00Z</dcterms:created>
  <dcterms:modified xsi:type="dcterms:W3CDTF">2018-03-24T07:20:00Z</dcterms:modified>
</cp:coreProperties>
</file>