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0" w:rsidRDefault="00F56900" w:rsidP="00F56900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476375" cy="1771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Parafialny Odział Akcji Katolickiej w Niemcach </w:t>
      </w: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zaprasza do udziału </w:t>
      </w:r>
    </w:p>
    <w:p w:rsidR="00F56900" w:rsidRDefault="00F56900" w:rsidP="00F56900">
      <w:pPr>
        <w:pStyle w:val="Default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V </w:t>
      </w:r>
      <w:r>
        <w:rPr>
          <w:b/>
          <w:bCs/>
          <w:sz w:val="32"/>
          <w:szCs w:val="32"/>
        </w:rPr>
        <w:t>Konkursie Diecezjalnym na Szopkę Bożonarodzen</w:t>
      </w:r>
      <w:r w:rsidR="002A20E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ową</w:t>
      </w: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 patronatem ks. Proboszcza parafii w Niemcach, Wójta Gminy Niemce </w:t>
      </w: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oraz Dyrektora Zespołu Szkół im Ziemi Lubelskiej w Niemcach. </w:t>
      </w: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Celem konkursu jest: </w:t>
      </w:r>
    </w:p>
    <w:p w:rsidR="00F56900" w:rsidRDefault="00F56900" w:rsidP="00F56900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propagowanie chrześcijańskich wzorów przeżywania świąt Bożego Narodzenia </w:t>
      </w:r>
    </w:p>
    <w:p w:rsidR="00F56900" w:rsidRDefault="00F56900" w:rsidP="00F56900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umożliwienie uczniom podejmowania aktywnych działań twórczych </w:t>
      </w:r>
    </w:p>
    <w:p w:rsidR="00F56900" w:rsidRDefault="00F56900" w:rsidP="00F56900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kształtowanie postaw estetycznych otwartych na tworzenie i odbiór sztuki </w:t>
      </w:r>
    </w:p>
    <w:p w:rsidR="00F56900" w:rsidRDefault="00F56900" w:rsidP="00F56900">
      <w:pPr>
        <w:pStyle w:val="Default"/>
        <w:spacing w:after="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promocja talentów wśród dzieci i młodzieży </w:t>
      </w:r>
    </w:p>
    <w:p w:rsidR="00F56900" w:rsidRDefault="00F56900" w:rsidP="00F5690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nagrodzenie uzdolnionej młodzieży. </w:t>
      </w:r>
    </w:p>
    <w:p w:rsidR="00F56900" w:rsidRDefault="00F56900" w:rsidP="00F56900">
      <w:pPr>
        <w:pStyle w:val="Default"/>
        <w:rPr>
          <w:sz w:val="23"/>
          <w:szCs w:val="23"/>
        </w:rPr>
      </w:pP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Regulamin: </w:t>
      </w:r>
    </w:p>
    <w:p w:rsidR="00F56900" w:rsidRDefault="00F56900" w:rsidP="00F56900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Konkurs jest adresowany do dzieci i młodzieży z placówek oświatowych i będzie przeprowadzony w dniach </w:t>
      </w:r>
      <w:r>
        <w:rPr>
          <w:b/>
          <w:bCs/>
          <w:sz w:val="26"/>
          <w:szCs w:val="26"/>
        </w:rPr>
        <w:t>1-15.12.2016 r</w:t>
      </w:r>
      <w:r>
        <w:rPr>
          <w:sz w:val="26"/>
          <w:szCs w:val="26"/>
        </w:rPr>
        <w:t xml:space="preserve">. Podsumowanie i wręczenie nagród odbędzie się w dniu 5.01.2017 roku. W tym dniu prace można odebrać. Wyniki konkursu podane zostaną na stronie ZS w Niemcach. </w:t>
      </w:r>
    </w:p>
    <w:p w:rsidR="00F56900" w:rsidRDefault="00F56900" w:rsidP="00F56900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2. Do konkursu można zgłosić maksymalnie </w:t>
      </w:r>
      <w:r>
        <w:rPr>
          <w:b/>
          <w:bCs/>
          <w:sz w:val="26"/>
          <w:szCs w:val="26"/>
        </w:rPr>
        <w:t xml:space="preserve">po 1 szopce z każdej kategorii wiekowej </w:t>
      </w:r>
      <w:r>
        <w:rPr>
          <w:sz w:val="26"/>
          <w:szCs w:val="26"/>
        </w:rPr>
        <w:t xml:space="preserve">przedszkole –szkoła podstawowa: 0-3, 4-6, oraz gimnazjum i szkoła ponadgimnazjalna. Wcześniej należy przeprowadzić konkurs wewnątrz szkoły i wybrać najlepszą pracę w każdej z kategorii wiekowych. </w:t>
      </w:r>
    </w:p>
    <w:p w:rsidR="00F56900" w:rsidRDefault="00F56900" w:rsidP="00F5690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Do szopki należy trwale przymocować wypełnioną drukowanymi literami wizytówkę wg podanego wzoru . </w:t>
      </w:r>
    </w:p>
    <w:p w:rsidR="00F56900" w:rsidRDefault="00F56900" w:rsidP="00F56900">
      <w:pPr>
        <w:pStyle w:val="Default"/>
        <w:rPr>
          <w:sz w:val="26"/>
          <w:szCs w:val="26"/>
        </w:rPr>
      </w:pP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……………………………………………………………….. </w:t>
      </w: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 i klasa……………………………………………………………………… </w:t>
      </w: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Szkoła/Placówka……………………………………………………………………………………………………………………………………………………….. </w:t>
      </w: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adres………………………………………………………………. </w:t>
      </w: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Tel……………………… </w:t>
      </w:r>
    </w:p>
    <w:p w:rsidR="00F56900" w:rsidRDefault="00F56900" w:rsidP="00F56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Nauczyciel/Opiekun lub opiekunowie…………………………………………………………………… </w:t>
      </w:r>
    </w:p>
    <w:p w:rsidR="00F56900" w:rsidRDefault="00F56900" w:rsidP="00F56900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4. Prace mają być wykonane samodzielnie. Będą oceniane w podanych powyżej kategoriach wiekowych według kryteriów: sposób ujęcia tematu-konieczne nawiązanie do bożonarodzeniowej tradycji, zgodnej z przesłaniem biblijnym, estetyka wykonania , walory artystyczne, kreatywność w doborze materiału oraz formy. </w:t>
      </w:r>
    </w:p>
    <w:p w:rsidR="00F56900" w:rsidRDefault="00F56900" w:rsidP="00F56900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 xml:space="preserve">Wykonane prace należy dostarczyć do sekretariatu Zespołu Szkół im Ziemi Lubelskiej w Niemcach, ul Szkolna 23 do. </w:t>
      </w:r>
      <w:r>
        <w:rPr>
          <w:sz w:val="26"/>
          <w:szCs w:val="26"/>
        </w:rPr>
        <w:t xml:space="preserve">Organizator zastrzega sobie prawo do ekspozycji nadesłanych prac. </w:t>
      </w:r>
    </w:p>
    <w:p w:rsidR="00F56900" w:rsidRDefault="00F56900" w:rsidP="00F56900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6. Koordynatorzy konkursu : Tadeusz Nowak- </w:t>
      </w:r>
      <w:r>
        <w:rPr>
          <w:sz w:val="28"/>
          <w:szCs w:val="28"/>
        </w:rPr>
        <w:t>tadzik40@op.pl tel. 502 234 380</w:t>
      </w:r>
      <w:r>
        <w:rPr>
          <w:sz w:val="26"/>
          <w:szCs w:val="26"/>
        </w:rPr>
        <w:t xml:space="preserve">, Barbara Józefacka, </w:t>
      </w:r>
      <w:r>
        <w:rPr>
          <w:sz w:val="28"/>
          <w:szCs w:val="28"/>
        </w:rPr>
        <w:t xml:space="preserve">jozbar@poczta.onet.pl tel. 81 7561728 ks. Andrzej </w:t>
      </w:r>
      <w:proofErr w:type="spellStart"/>
      <w:r>
        <w:rPr>
          <w:sz w:val="28"/>
          <w:szCs w:val="28"/>
        </w:rPr>
        <w:t>Andruszak</w:t>
      </w:r>
      <w:proofErr w:type="spellEnd"/>
    </w:p>
    <w:p w:rsidR="00A16C36" w:rsidRDefault="00A16C36"/>
    <w:sectPr w:rsidR="00A16C36" w:rsidSect="00F54AC9">
      <w:pgSz w:w="11904" w:h="17338"/>
      <w:pgMar w:top="1134" w:right="900" w:bottom="968" w:left="5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900"/>
    <w:rsid w:val="002A20EE"/>
    <w:rsid w:val="00A16C36"/>
    <w:rsid w:val="00C158C7"/>
    <w:rsid w:val="00F5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2</cp:revision>
  <dcterms:created xsi:type="dcterms:W3CDTF">2016-09-20T09:45:00Z</dcterms:created>
  <dcterms:modified xsi:type="dcterms:W3CDTF">2016-09-21T07:28:00Z</dcterms:modified>
</cp:coreProperties>
</file>