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33B" w:rsidRPr="0042041B" w:rsidRDefault="0042041B" w:rsidP="0042041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XVI</w:t>
      </w:r>
      <w:r w:rsidR="00DA2661">
        <w:rPr>
          <w:b/>
          <w:i/>
          <w:sz w:val="28"/>
          <w:szCs w:val="28"/>
        </w:rPr>
        <w:t>I</w:t>
      </w:r>
      <w:r w:rsidR="00A9660B">
        <w:rPr>
          <w:b/>
          <w:i/>
          <w:sz w:val="28"/>
          <w:szCs w:val="28"/>
        </w:rPr>
        <w:t>I MIĘDZY</w:t>
      </w:r>
      <w:r w:rsidR="00DA2661">
        <w:rPr>
          <w:b/>
          <w:i/>
          <w:sz w:val="28"/>
          <w:szCs w:val="28"/>
        </w:rPr>
        <w:t>DI</w:t>
      </w:r>
      <w:r w:rsidR="004C645F">
        <w:rPr>
          <w:b/>
          <w:i/>
          <w:sz w:val="28"/>
          <w:szCs w:val="28"/>
        </w:rPr>
        <w:t>ECEZJALNY</w:t>
      </w:r>
      <w:r>
        <w:rPr>
          <w:b/>
          <w:i/>
          <w:sz w:val="28"/>
          <w:szCs w:val="28"/>
        </w:rPr>
        <w:t xml:space="preserve"> </w:t>
      </w:r>
      <w:r w:rsidR="000A2710">
        <w:rPr>
          <w:b/>
          <w:i/>
          <w:sz w:val="28"/>
          <w:szCs w:val="28"/>
        </w:rPr>
        <w:t>KONKURS „CZY ZNASZ PISMO ŚWIĘ</w:t>
      </w:r>
      <w:r w:rsidR="00BF176B" w:rsidRPr="0042041B">
        <w:rPr>
          <w:b/>
          <w:i/>
          <w:sz w:val="28"/>
          <w:szCs w:val="28"/>
        </w:rPr>
        <w:t>TE?”</w:t>
      </w:r>
    </w:p>
    <w:p w:rsidR="00BF176B" w:rsidRDefault="00BF176B">
      <w:r w:rsidRPr="00BF176B">
        <w:rPr>
          <w:b/>
        </w:rPr>
        <w:t>Organizator:</w:t>
      </w:r>
      <w:r>
        <w:t xml:space="preserve"> Parafia Serniki i Brzostówka przy współpracy z Gminą Serniki</w:t>
      </w:r>
      <w:bookmarkStart w:id="0" w:name="_GoBack"/>
      <w:bookmarkEnd w:id="0"/>
    </w:p>
    <w:p w:rsidR="00BF176B" w:rsidRPr="00BF176B" w:rsidRDefault="00BF176B">
      <w:pPr>
        <w:rPr>
          <w:b/>
        </w:rPr>
      </w:pPr>
      <w:r w:rsidRPr="00BF176B">
        <w:rPr>
          <w:b/>
        </w:rPr>
        <w:t xml:space="preserve">Cele: </w:t>
      </w:r>
    </w:p>
    <w:p w:rsidR="00BF176B" w:rsidRDefault="00BF176B">
      <w:r>
        <w:t>- Zachęcenie do codziennego czytania Pisma Świętego</w:t>
      </w:r>
    </w:p>
    <w:p w:rsidR="00BF176B" w:rsidRDefault="00BF176B">
      <w:r>
        <w:t>- Pogłębienie wiedzy religijnej</w:t>
      </w:r>
    </w:p>
    <w:p w:rsidR="00BF176B" w:rsidRDefault="00BF176B">
      <w:r>
        <w:t>- Zachęcenie do wspólnego czytania Pisma Świętego, rodzice z dziećmi</w:t>
      </w:r>
      <w:r w:rsidR="00A9660B">
        <w:t xml:space="preserve"> i rodzeństwem</w:t>
      </w:r>
    </w:p>
    <w:p w:rsidR="00CF6BAF" w:rsidRDefault="00CF6BAF" w:rsidP="00A9660B">
      <w:pPr>
        <w:jc w:val="both"/>
        <w:rPr>
          <w:b/>
        </w:rPr>
      </w:pPr>
      <w:r w:rsidRPr="00CF6BAF">
        <w:rPr>
          <w:b/>
        </w:rPr>
        <w:t xml:space="preserve">Konkurs jest przeznaczony dla uczniów </w:t>
      </w:r>
      <w:r>
        <w:rPr>
          <w:b/>
        </w:rPr>
        <w:t>ze szkół podstawowych</w:t>
      </w:r>
      <w:r w:rsidR="00AB0869">
        <w:rPr>
          <w:b/>
        </w:rPr>
        <w:t xml:space="preserve"> DIECEZJI LUBELSKIEJ I PODLASKIEJ</w:t>
      </w:r>
    </w:p>
    <w:p w:rsidR="007C2555" w:rsidRDefault="00CF6BAF" w:rsidP="00A9660B">
      <w:pPr>
        <w:jc w:val="both"/>
      </w:pPr>
      <w:r>
        <w:rPr>
          <w:b/>
        </w:rPr>
        <w:t xml:space="preserve">Zakres </w:t>
      </w:r>
      <w:r w:rsidR="00FE4E10">
        <w:rPr>
          <w:b/>
        </w:rPr>
        <w:t>:</w:t>
      </w:r>
      <w:r>
        <w:rPr>
          <w:b/>
        </w:rPr>
        <w:t xml:space="preserve"> </w:t>
      </w:r>
      <w:r w:rsidR="00A9660B">
        <w:rPr>
          <w:b/>
        </w:rPr>
        <w:t xml:space="preserve">Abraham, Izaak, Jakub, Mojżesz </w:t>
      </w:r>
      <w:r w:rsidR="00FE4E10">
        <w:rPr>
          <w:b/>
        </w:rPr>
        <w:t xml:space="preserve">- </w:t>
      </w:r>
      <w:r>
        <w:t>wybrane fragmenty</w:t>
      </w:r>
      <w:r w:rsidR="0042041B">
        <w:t>– dokładny zestaw będzie podany dla zainteresowanych w listopadzie</w:t>
      </w:r>
      <w:r w:rsidR="007C2555">
        <w:t xml:space="preserve"> po zgłoszeniu</w:t>
      </w:r>
      <w:r w:rsidR="0042041B">
        <w:t>.</w:t>
      </w:r>
      <w:r w:rsidR="007C2555" w:rsidRPr="007C2555">
        <w:t xml:space="preserve"> </w:t>
      </w:r>
      <w:r w:rsidR="007C2555">
        <w:t>ZGŁOSZEN</w:t>
      </w:r>
      <w:r w:rsidR="00A9660B">
        <w:t>IA DO 15 LISTOPADA 2016</w:t>
      </w:r>
      <w:r w:rsidR="007C2555">
        <w:t>R.</w:t>
      </w:r>
    </w:p>
    <w:p w:rsidR="00BF176B" w:rsidRDefault="00BF176B" w:rsidP="00A9660B">
      <w:pPr>
        <w:jc w:val="both"/>
      </w:pPr>
      <w:r w:rsidRPr="00BF176B">
        <w:rPr>
          <w:b/>
        </w:rPr>
        <w:t>Zasady konkursu</w:t>
      </w:r>
      <w:r>
        <w:t>:</w:t>
      </w:r>
    </w:p>
    <w:p w:rsidR="00BF176B" w:rsidRDefault="00BF176B" w:rsidP="00A9660B">
      <w:pPr>
        <w:jc w:val="both"/>
      </w:pPr>
      <w:r>
        <w:t>Konkurs składa się z trzech etapów.</w:t>
      </w:r>
    </w:p>
    <w:p w:rsidR="00BF176B" w:rsidRDefault="00BF176B" w:rsidP="00A9660B">
      <w:pPr>
        <w:jc w:val="both"/>
      </w:pPr>
      <w:r>
        <w:t>I ETAP – szkolny odbywa się w każdej szkole,</w:t>
      </w:r>
      <w:r w:rsidR="00495F82">
        <w:t xml:space="preserve"> zakres i szczegółowe </w:t>
      </w:r>
      <w:r w:rsidR="00CF6BAF">
        <w:t>informacje pojawią</w:t>
      </w:r>
      <w:r w:rsidR="00495F82">
        <w:t xml:space="preserve"> się w listopadzie na stronie internetowej. U</w:t>
      </w:r>
      <w:r>
        <w:t>czniowie otrzymują pomocnicze pytania i samodzielnie lub z rodzicami</w:t>
      </w:r>
      <w:r w:rsidRPr="00BF176B">
        <w:t xml:space="preserve"> </w:t>
      </w:r>
      <w:r>
        <w:t>czytają</w:t>
      </w:r>
      <w:r w:rsidR="00495F82">
        <w:t xml:space="preserve"> wybrane fragmenty z Pisma Świętego i odpowiadają na pytania. Poszczególni katecheci kwalifikują uczniów do następnego etapu </w:t>
      </w:r>
      <w:r w:rsidR="00CF6BAF">
        <w:t>i zgłasz</w:t>
      </w:r>
      <w:r w:rsidR="00A9660B">
        <w:t xml:space="preserve">ają uczniów do </w:t>
      </w:r>
      <w:r w:rsidR="00A9660B" w:rsidRPr="00A9660B">
        <w:rPr>
          <w:b/>
        </w:rPr>
        <w:t>końca lutego 2017</w:t>
      </w:r>
      <w:r w:rsidR="00CF6BAF" w:rsidRPr="00A9660B">
        <w:rPr>
          <w:b/>
        </w:rPr>
        <w:t>r.</w:t>
      </w:r>
    </w:p>
    <w:p w:rsidR="00495F82" w:rsidRDefault="00495F82" w:rsidP="00A9660B">
      <w:pPr>
        <w:jc w:val="both"/>
      </w:pPr>
      <w:r>
        <w:t>II ETAP – zakwalifikowani uczniowie biorą udział w rozwiązywaniu testu, około 40 pytań, 3 odpowiedzi w tym jedna prawidłowa. Konkurs odbywa się w jednej ze szkół na terenie Gminy Serniki.</w:t>
      </w:r>
      <w:r w:rsidR="00A9660B">
        <w:t xml:space="preserve"> </w:t>
      </w:r>
      <w:r>
        <w:t>Każdy kto odpowie na min. 80% pytań zakwalifikuje się do finału konkursu. Komisja może zakwalifikować większą ilość uczniów. Ter</w:t>
      </w:r>
      <w:r w:rsidR="004C645F">
        <w:t xml:space="preserve">min konkursu </w:t>
      </w:r>
      <w:r w:rsidR="00A9660B">
        <w:rPr>
          <w:b/>
        </w:rPr>
        <w:t>marzec 2017</w:t>
      </w:r>
      <w:r w:rsidRPr="004C645F">
        <w:rPr>
          <w:b/>
        </w:rPr>
        <w:t>r</w:t>
      </w:r>
      <w:r>
        <w:t>.</w:t>
      </w:r>
      <w:r w:rsidR="0042041B">
        <w:t xml:space="preserve"> W przypadku dużej ilości zgłoszeń z różnych parafii etap ten może być rozegrany w kilku szkołach.</w:t>
      </w:r>
    </w:p>
    <w:p w:rsidR="00495F82" w:rsidRDefault="00495F82" w:rsidP="00A9660B">
      <w:pPr>
        <w:jc w:val="both"/>
      </w:pPr>
      <w:r>
        <w:t>III ETAP – FINAŁ – odbywa się na przełomie maja/czerwca w budynku Gminy Serniki. Finaliści II etapu odpowiadają na pytania dotyczące</w:t>
      </w:r>
      <w:r w:rsidR="00125CDA">
        <w:t xml:space="preserve"> wybranych f</w:t>
      </w:r>
      <w:r w:rsidR="00CF6BAF">
        <w:t>ragmentów Pisma Świętego (przeważnie są to kategorie: jaka to postać, kto to powiedział, miejsce)</w:t>
      </w:r>
    </w:p>
    <w:p w:rsidR="00CF6BAF" w:rsidRDefault="00CF6BAF" w:rsidP="00A9660B">
      <w:pPr>
        <w:jc w:val="both"/>
      </w:pPr>
      <w:r>
        <w:t xml:space="preserve">Zachęcamy do udziału uczniów ze szkół podstawowych. Szczegółowe informacje i zgłoszenia: </w:t>
      </w:r>
      <w:r w:rsidRPr="00CF6BAF">
        <w:rPr>
          <w:b/>
        </w:rPr>
        <w:t>Andrzej Karczewski</w:t>
      </w:r>
      <w:r>
        <w:t xml:space="preserve"> Tel. 609900608, </w:t>
      </w:r>
      <w:hyperlink r:id="rId6" w:history="1">
        <w:r w:rsidRPr="005550C9">
          <w:rPr>
            <w:rStyle w:val="Hipercze"/>
          </w:rPr>
          <w:t>andrzej051970@interia.pl</w:t>
        </w:r>
      </w:hyperlink>
      <w:r>
        <w:t xml:space="preserve">  ,</w:t>
      </w:r>
      <w:r w:rsidRPr="00CF6BAF">
        <w:t xml:space="preserve"> </w:t>
      </w:r>
      <w:hyperlink r:id="rId7" w:history="1">
        <w:r w:rsidRPr="005550C9">
          <w:rPr>
            <w:rStyle w:val="Hipercze"/>
          </w:rPr>
          <w:t>http://spwolasernicka.edupage.org</w:t>
        </w:r>
      </w:hyperlink>
      <w:r>
        <w:t xml:space="preserve"> w zakładce katecheza.</w:t>
      </w:r>
    </w:p>
    <w:p w:rsidR="00CF6BAF" w:rsidRDefault="00CF6BAF" w:rsidP="00A9660B">
      <w:pPr>
        <w:jc w:val="both"/>
      </w:pPr>
      <w:r>
        <w:t>Zapraszamy do udziału w konkursie. Organizatorzy</w:t>
      </w:r>
    </w:p>
    <w:p w:rsidR="00495F82" w:rsidRDefault="00DA2661">
      <w:r>
        <w:t xml:space="preserve"> </w:t>
      </w:r>
    </w:p>
    <w:sectPr w:rsidR="00495F82" w:rsidSect="00717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4EE" w:rsidRDefault="00E344EE" w:rsidP="00A9660B">
      <w:pPr>
        <w:spacing w:after="0" w:line="240" w:lineRule="auto"/>
      </w:pPr>
      <w:r>
        <w:separator/>
      </w:r>
    </w:p>
  </w:endnote>
  <w:endnote w:type="continuationSeparator" w:id="0">
    <w:p w:rsidR="00E344EE" w:rsidRDefault="00E344EE" w:rsidP="00A9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4EE" w:rsidRDefault="00E344EE" w:rsidP="00A9660B">
      <w:pPr>
        <w:spacing w:after="0" w:line="240" w:lineRule="auto"/>
      </w:pPr>
      <w:r>
        <w:separator/>
      </w:r>
    </w:p>
  </w:footnote>
  <w:footnote w:type="continuationSeparator" w:id="0">
    <w:p w:rsidR="00E344EE" w:rsidRDefault="00E344EE" w:rsidP="00A96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76B"/>
    <w:rsid w:val="000A2710"/>
    <w:rsid w:val="00125CDA"/>
    <w:rsid w:val="001F2BB2"/>
    <w:rsid w:val="0042041B"/>
    <w:rsid w:val="00495F82"/>
    <w:rsid w:val="004C645F"/>
    <w:rsid w:val="0071733B"/>
    <w:rsid w:val="007C2555"/>
    <w:rsid w:val="007F7947"/>
    <w:rsid w:val="00A9660B"/>
    <w:rsid w:val="00AB0869"/>
    <w:rsid w:val="00BF176B"/>
    <w:rsid w:val="00CF6BAF"/>
    <w:rsid w:val="00DA2661"/>
    <w:rsid w:val="00E344EE"/>
    <w:rsid w:val="00FE4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8DF8C"/>
  <w15:docId w15:val="{907E14C7-AACD-4BAC-AE80-8F295D977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6BA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66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66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66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pwolasernicka.edupag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zej051970@interi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</cp:revision>
  <dcterms:created xsi:type="dcterms:W3CDTF">2016-09-11T09:40:00Z</dcterms:created>
  <dcterms:modified xsi:type="dcterms:W3CDTF">2016-09-11T09:42:00Z</dcterms:modified>
</cp:coreProperties>
</file>