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5F" w:rsidRPr="00F302F4" w:rsidRDefault="00B25832" w:rsidP="00B25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2F4">
        <w:rPr>
          <w:rFonts w:ascii="Times New Roman" w:hAnsi="Times New Roman" w:cs="Times New Roman"/>
          <w:sz w:val="28"/>
          <w:szCs w:val="28"/>
        </w:rPr>
        <w:t>Oświadczenie</w:t>
      </w:r>
    </w:p>
    <w:p w:rsidR="00B25832" w:rsidRPr="00F302F4" w:rsidRDefault="00B25832" w:rsidP="00B25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832" w:rsidRPr="00F302F4" w:rsidRDefault="00B25832" w:rsidP="00B25832">
      <w:pPr>
        <w:jc w:val="both"/>
        <w:rPr>
          <w:rFonts w:ascii="Times New Roman" w:hAnsi="Times New Roman" w:cs="Times New Roman"/>
          <w:sz w:val="28"/>
          <w:szCs w:val="28"/>
        </w:rPr>
      </w:pPr>
      <w:r w:rsidRPr="00F302F4">
        <w:rPr>
          <w:rFonts w:ascii="Times New Roman" w:hAnsi="Times New Roman" w:cs="Times New Roman"/>
          <w:sz w:val="28"/>
          <w:szCs w:val="28"/>
        </w:rPr>
        <w:t>Wyrażam zgodę na przetwarzanie  danych mojego dziecka  dla potrzeb Przeglądu, oraz na wykorzystanie wizerunku mojego dziecka w środkach masowego przekazu oraz na stronach internetowych Przedszkoli biorących udział w Przeglądzie. Oświadczam, że nie będę rościć żadnych praw z tytułu publikacji w środkach masowego przekazu, danych mojego dziecka oraz jego wizerunku.</w:t>
      </w:r>
    </w:p>
    <w:p w:rsidR="00B25832" w:rsidRPr="00F302F4" w:rsidRDefault="00B25832" w:rsidP="00B25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832" w:rsidRPr="00F302F4" w:rsidRDefault="00B25832" w:rsidP="00B25832">
      <w:pPr>
        <w:jc w:val="right"/>
        <w:rPr>
          <w:rFonts w:ascii="Times New Roman" w:hAnsi="Times New Roman" w:cs="Times New Roman"/>
          <w:sz w:val="28"/>
          <w:szCs w:val="28"/>
        </w:rPr>
      </w:pPr>
      <w:r w:rsidRPr="00F302F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B25832" w:rsidRPr="00F302F4" w:rsidRDefault="00B25832" w:rsidP="00B25832">
      <w:pPr>
        <w:jc w:val="right"/>
        <w:rPr>
          <w:rFonts w:ascii="Times New Roman" w:hAnsi="Times New Roman" w:cs="Times New Roman"/>
          <w:sz w:val="28"/>
          <w:szCs w:val="28"/>
        </w:rPr>
      </w:pPr>
      <w:r w:rsidRPr="00F302F4">
        <w:rPr>
          <w:rFonts w:ascii="Times New Roman" w:hAnsi="Times New Roman" w:cs="Times New Roman"/>
          <w:sz w:val="24"/>
          <w:szCs w:val="24"/>
        </w:rPr>
        <w:t xml:space="preserve"> </w:t>
      </w:r>
      <w:r w:rsidRPr="00F302F4">
        <w:rPr>
          <w:rFonts w:ascii="Times New Roman" w:hAnsi="Times New Roman" w:cs="Times New Roman"/>
          <w:sz w:val="28"/>
          <w:szCs w:val="28"/>
        </w:rPr>
        <w:t xml:space="preserve">Podpis Rodzica lub Prawnego Opiekuna              </w:t>
      </w:r>
    </w:p>
    <w:sectPr w:rsidR="00B25832" w:rsidRPr="00F302F4" w:rsidSect="0014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B25832"/>
    <w:rsid w:val="0014325F"/>
    <w:rsid w:val="005F506E"/>
    <w:rsid w:val="00B25832"/>
    <w:rsid w:val="00F3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4</cp:revision>
  <dcterms:created xsi:type="dcterms:W3CDTF">2013-02-18T19:57:00Z</dcterms:created>
  <dcterms:modified xsi:type="dcterms:W3CDTF">2013-02-18T20:06:00Z</dcterms:modified>
</cp:coreProperties>
</file>